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426" w:rsidRPr="00A55B71" w:rsidRDefault="00A55B71" w:rsidP="00A55B71">
      <w:pPr>
        <w:jc w:val="center"/>
        <w:rPr>
          <w:sz w:val="56"/>
        </w:rPr>
      </w:pPr>
      <w:r w:rsidRPr="00A55B71">
        <w:rPr>
          <w:sz w:val="56"/>
        </w:rPr>
        <w:t xml:space="preserve">How to use Microsoft </w:t>
      </w:r>
      <w:proofErr w:type="gramStart"/>
      <w:r w:rsidRPr="00A55B71">
        <w:rPr>
          <w:sz w:val="56"/>
        </w:rPr>
        <w:t>Teams</w:t>
      </w:r>
      <w:proofErr w:type="gramEnd"/>
    </w:p>
    <w:p w:rsidR="00A55B71" w:rsidRDefault="00A55B71" w:rsidP="00A55B71">
      <w:pPr>
        <w:rPr>
          <w:sz w:val="28"/>
        </w:rPr>
      </w:pPr>
      <w:r w:rsidRPr="00A55B71">
        <w:rPr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330200</wp:posOffset>
            </wp:positionV>
            <wp:extent cx="875323" cy="80010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2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You can either download the Microsoft Teams app from the app store on your device</w:t>
      </w:r>
    </w:p>
    <w:p w:rsidR="00A55B71" w:rsidRDefault="00A55B71" w:rsidP="00A55B71">
      <w:pPr>
        <w:rPr>
          <w:sz w:val="28"/>
        </w:rPr>
      </w:pPr>
    </w:p>
    <w:p w:rsidR="00A55B71" w:rsidRDefault="00A55B71" w:rsidP="00A55B71">
      <w:pPr>
        <w:rPr>
          <w:sz w:val="28"/>
        </w:rPr>
      </w:pPr>
    </w:p>
    <w:p w:rsidR="00A55B71" w:rsidRDefault="00A55B71" w:rsidP="00A55B71">
      <w:pPr>
        <w:rPr>
          <w:b/>
          <w:color w:val="0070C0"/>
          <w:sz w:val="28"/>
        </w:rPr>
      </w:pPr>
      <w:r>
        <w:rPr>
          <w:sz w:val="28"/>
        </w:rPr>
        <w:t xml:space="preserve">Or you can use the web browser by going to </w:t>
      </w:r>
      <w:hyperlink r:id="rId5" w:history="1">
        <w:r w:rsidRPr="00D605DD">
          <w:rPr>
            <w:rStyle w:val="Hyperlink"/>
            <w:b/>
            <w:sz w:val="28"/>
          </w:rPr>
          <w:t>https://www.microsoft.com/en-gb/microsoft-365/microsoft-teams/group-chat-software</w:t>
        </w:r>
      </w:hyperlink>
    </w:p>
    <w:p w:rsidR="00A55B71" w:rsidRDefault="00A55B71" w:rsidP="00A55B71">
      <w:pPr>
        <w:rPr>
          <w:sz w:val="28"/>
        </w:rPr>
      </w:pPr>
    </w:p>
    <w:p w:rsidR="00A55B71" w:rsidRDefault="00A55B71" w:rsidP="00A55B71">
      <w:pPr>
        <w:rPr>
          <w:sz w:val="28"/>
        </w:rPr>
      </w:pPr>
      <w:r w:rsidRPr="00A55B71">
        <w:rPr>
          <w:sz w:val="28"/>
        </w:rPr>
        <w:t>Please</w:t>
      </w:r>
      <w:r w:rsidRPr="00A55B71">
        <w:rPr>
          <w:b/>
          <w:sz w:val="28"/>
        </w:rPr>
        <w:t xml:space="preserve"> </w:t>
      </w:r>
      <w:r w:rsidRPr="00A55B71">
        <w:rPr>
          <w:b/>
          <w:color w:val="FF0000"/>
          <w:sz w:val="28"/>
        </w:rPr>
        <w:t>DON’T CREATE AN ACCOUNT</w:t>
      </w:r>
      <w:r w:rsidRPr="00A55B71">
        <w:rPr>
          <w:color w:val="FF0000"/>
          <w:sz w:val="28"/>
        </w:rPr>
        <w:t xml:space="preserve"> </w:t>
      </w:r>
      <w:r>
        <w:rPr>
          <w:sz w:val="28"/>
        </w:rPr>
        <w:t>– your child already has login details.</w:t>
      </w:r>
    </w:p>
    <w:p w:rsidR="00A55B71" w:rsidRDefault="00A55B71" w:rsidP="00A55B71">
      <w:pPr>
        <w:rPr>
          <w:sz w:val="28"/>
        </w:rPr>
      </w:pPr>
      <w:r w:rsidRPr="00A55B71">
        <w:rPr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133985</wp:posOffset>
            </wp:positionV>
            <wp:extent cx="2540000" cy="207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079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Click </w:t>
      </w:r>
      <w:r w:rsidRPr="00A55B71">
        <w:rPr>
          <w:b/>
          <w:sz w:val="28"/>
        </w:rPr>
        <w:t>sign in</w:t>
      </w:r>
      <w:r>
        <w:rPr>
          <w:sz w:val="28"/>
        </w:rPr>
        <w:t>.</w:t>
      </w:r>
    </w:p>
    <w:p w:rsidR="00A55B71" w:rsidRDefault="00A55B71" w:rsidP="00A55B71">
      <w:pPr>
        <w:rPr>
          <w:sz w:val="28"/>
        </w:rPr>
      </w:pPr>
    </w:p>
    <w:p w:rsidR="00960A78" w:rsidRDefault="00960A78" w:rsidP="00A55B71">
      <w:pPr>
        <w:rPr>
          <w:sz w:val="28"/>
        </w:rPr>
      </w:pPr>
    </w:p>
    <w:p w:rsidR="00960A78" w:rsidRDefault="00960A78" w:rsidP="00A55B71">
      <w:pPr>
        <w:rPr>
          <w:sz w:val="28"/>
        </w:rPr>
      </w:pPr>
    </w:p>
    <w:p w:rsidR="00960A78" w:rsidRDefault="00960A78" w:rsidP="00A55B71">
      <w:pPr>
        <w:rPr>
          <w:sz w:val="28"/>
        </w:rPr>
      </w:pPr>
    </w:p>
    <w:p w:rsidR="00960A78" w:rsidRDefault="00960A78" w:rsidP="00A55B71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99695</wp:posOffset>
                </wp:positionV>
                <wp:extent cx="1866900" cy="355600"/>
                <wp:effectExtent l="38100" t="38100" r="38100" b="444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556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11E31" id="Oval 3" o:spid="_x0000_s1026" style="position:absolute;margin-left:98pt;margin-top:7.85pt;width:147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TRmQIAAI0FAAAOAAAAZHJzL2Uyb0RvYy54bWysVMFuGyEQvVfqPyDuzdpO7CRW1pGVyFWl&#10;KLGaVDljFrxILEMBe+1+fQfY3VhN1ENVH9bAzLzhPWbm5vbQaLIXziswJR2fjSgRhkOlzLakP15W&#10;X64o8YGZimkwoqRH4ent4vOnm9bOxQRq0JVwBEGMn7e2pHUIdl4UnteiYf4MrDBolOAaFnDrtkXl&#10;WIvojS4mo9GsaMFV1gEX3uPpfTbSRcKXUvDwJKUXgeiS4t1C+rr03cRvsbhh861jtla8uwb7h1s0&#10;TBlMOkDds8DIzql3UI3iDjzIcMahKUBKxUXigGzGoz/YPNfMisQFxfF2kMn/P1j+uF87oqqSnlNi&#10;WINP9LRnmpxHZVrr5+jwbNeu23lcRpoH6Zr4jwTIIal5HNQUh0A4Ho6vZrPrEYrO0XY+nc5wjTDF&#10;W7R1PnwV0JC4KKnQWlkfCbM52z/4kL17r3hsYKW0xnM214a0Jb2cYRWkCA9aVdEajd5tN3faEaRS&#10;0tVqhL8u94kb3kQbvFCkmYmlVThqkRN8FxKlQSqTnCEWpRhgGefChHE21awSOdv0NFkfkWhrg4AR&#10;WeItB+wOoPfMID12VqDzj6Ei1fQQ3FH/W/AQkTKDCUNwowy4j5hpZNVlzv69SFmaqNIGqiMWjoPc&#10;Ud7ylcJHfGA+rJnDFsJ3x7EQnvAjNeBLQbeipAb366Pz6I+VjVZKWmzJkvqfO+YEJfqbwZq/Hl9c&#10;xB5Om4vp5QQ37tSyObWYXXMH+PpjHECWp2X0D7pfSgfNK06PZcyKJmY45i4pD67f3IU8KnD+cLFc&#10;JjfsW8vCg3m2PIJHVWOFvhxembNdJQfsgUfo2/ddNWffGGlguQsgVSr1N107vbHnU+F08ykOldN9&#10;8nqboovfAAAA//8DAFBLAwQUAAYACAAAACEARh7iUd0AAAAJAQAADwAAAGRycy9kb3ducmV2Lnht&#10;bEyPwU7DMBBE70j9B2uRuFGnqG3aEKcqSFx6QaT5ADdekgh7HcVOa/6e5QS3nd3R7JvykJwVV5zC&#10;4EnBapmBQGq9GahT0JzfHncgQtRktPWECr4xwKFa3JW6MP5GH3itYyc4hEKhFfQxjoWUoe3R6bD0&#10;IxLfPv3kdGQ5ddJM+sbhzsqnLNtKpwfiD70e8bXH9quenYL5tGuGMJ/oJdl6eN+cfWrcWqmH+3R8&#10;BhExxT8z/OIzOlTMdPEzmSAs6/2Wu0QeNjkINqz3GS8uCvJVDrIq5f8G1Q8AAAD//wMAUEsBAi0A&#10;FAAGAAgAAAAhALaDOJL+AAAA4QEAABMAAAAAAAAAAAAAAAAAAAAAAFtDb250ZW50X1R5cGVzXS54&#10;bWxQSwECLQAUAAYACAAAACEAOP0h/9YAAACUAQAACwAAAAAAAAAAAAAAAAAvAQAAX3JlbHMvLnJl&#10;bHNQSwECLQAUAAYACAAAACEAGYtU0ZkCAACNBQAADgAAAAAAAAAAAAAAAAAuAgAAZHJzL2Uyb0Rv&#10;Yy54bWxQSwECLQAUAAYACAAAACEARh7iUd0AAAAJAQAADwAAAAAAAAAAAAAAAADzBAAAZHJzL2Rv&#10;d25yZXYueG1sUEsFBgAAAAAEAAQA8wAAAP0FAAAAAA==&#10;" filled="f" strokecolor="red" strokeweight="6pt">
                <v:stroke joinstyle="miter"/>
              </v:oval>
            </w:pict>
          </mc:Fallback>
        </mc:AlternateContent>
      </w:r>
    </w:p>
    <w:p w:rsidR="00960A78" w:rsidRDefault="00960A78" w:rsidP="00A55B71">
      <w:pPr>
        <w:rPr>
          <w:sz w:val="28"/>
        </w:rPr>
      </w:pPr>
    </w:p>
    <w:p w:rsidR="00A55B71" w:rsidRDefault="00960A78" w:rsidP="00A55B71">
      <w:pPr>
        <w:rPr>
          <w:sz w:val="28"/>
        </w:rPr>
      </w:pPr>
      <w:r w:rsidRPr="00960A78">
        <w:rPr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539115</wp:posOffset>
            </wp:positionV>
            <wp:extent cx="2881123" cy="2482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23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You will then be taken to this screen – this is where your child can login using the details we have set up for them.</w:t>
      </w:r>
    </w:p>
    <w:p w:rsidR="00960A78" w:rsidRDefault="00960A78">
      <w:pPr>
        <w:rPr>
          <w:sz w:val="28"/>
        </w:rPr>
      </w:pPr>
      <w:r w:rsidRPr="00960A78">
        <w:rPr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104140</wp:posOffset>
            </wp:positionV>
            <wp:extent cx="2751909" cy="23177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09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770890</wp:posOffset>
                </wp:positionV>
                <wp:extent cx="1066800" cy="539750"/>
                <wp:effectExtent l="0" t="19050" r="38100" b="3175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97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DA3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186.5pt;margin-top:60.7pt;width:84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MRjQIAAHQFAAAOAAAAZHJzL2Uyb0RvYy54bWysVE1v2zAMvQ/YfxB0X21nTT+COkXQosOA&#10;og3aDj2rshwLkEWNUuJkv36UbCdBV+wwLAeFMsn3SIrk1fW2NWyj0GuwJS9Ocs6UlVBpuyr5j5e7&#10;Lxec+SBsJQxYVfKd8vx6/vnTVedmagINmEohIxDrZ50reROCm2WZl41qhT8Bpywpa8BWBLriKqtQ&#10;dITemmyS52dZB1g5BKm8p6+3vZLPE35dKxke69qrwEzJKbaQTkznWzyz+ZWYrVC4RsshDPEPUbRC&#10;WyLdQ92KINga9R9QrZYIHupwIqHNoK61VCkHyqbI32Xz3AinUi5UHO/2ZfL/D1Y+bJbIdFXyKWdW&#10;tPRET3rVBLZAhI5NY4E652dk9+yWONw8iTHbbY1t/Kc82DYVdbcvqtoGJuljkZ+dXeRUe0m66dfL&#10;82mqenbwdujDNwUti0LJMfIn+lRRsbn3gXjJYTSMlB6Mru60MekS20XdGGQbQQ8dtkWMmzyOrLKY&#10;Rh94ksLOqOhr7JOqqQIU6iQRpt47gAkplQ1Fr2pEpXqOaU6/kWWkT5wJMCLXFN0eewAYLXuQEbsP&#10;drCPriq17t45/1tgvfPeIzGDDXvnVlvAjwAMZTUw9/YU/lFpovgG1Y76A6EfHO/knaZHuhc+LAXS&#10;pNC70vSHRzpqA13JYZA4awB/ffQ92lMDk5azjiav5P7nWqDizHy31NqXxelpHNV0OZ2eT+iCx5q3&#10;Y41dtzdAb17QnnEyidE+mFGsEdpXWhKLyEoqYSVxl1wGHC83od8ItGakWiySGY2nE+HePjsZwWNV&#10;Y/u9bF8FuqFTA/X4A4xTKmbvWrW3jZ4WFusAtU59fKjrUG8a7dQ4wxqKu+P4nqwOy3L+GwAA//8D&#10;AFBLAwQUAAYACAAAACEAlKJyE94AAAALAQAADwAAAGRycy9kb3ducmV2LnhtbEyPwU7DMBBE70j8&#10;g7WVuFEnaSg0jVMBEheQEBS4u/E2DsTrEDtt+vcsJzjuvNHsTLmZXCcOOITWk4J0noBAqr1pqVHw&#10;/vZweQMiRE1Gd55QwQkDbKrzs1IXxh/pFQ/b2AgOoVBoBTbGvpAy1BadDnPfIzHb+8HpyOfQSDPo&#10;I4e7TmZJspROt8QfrO7x3mL9tR2dgrvPp2cc89PHY1h9v2CIlplV6mI23a5BRJzinxl+63N1qLjT&#10;zo9kgugULK4XvCUyyNIcBDuu8pSVnYIsWeYgq1L+31D9AAAA//8DAFBLAQItABQABgAIAAAAIQC2&#10;gziS/gAAAOEBAAATAAAAAAAAAAAAAAAAAAAAAABbQ29udGVudF9UeXBlc10ueG1sUEsBAi0AFAAG&#10;AAgAAAAhADj9If/WAAAAlAEAAAsAAAAAAAAAAAAAAAAALwEAAF9yZWxzLy5yZWxzUEsBAi0AFAAG&#10;AAgAAAAhAAeQ4xGNAgAAdAUAAA4AAAAAAAAAAAAAAAAALgIAAGRycy9lMm9Eb2MueG1sUEsBAi0A&#10;FAAGAAgAAAAhAJSichPeAAAACwEAAA8AAAAAAAAAAAAAAAAA5wQAAGRycy9kb3ducmV2LnhtbFBL&#10;BQYAAAAABAAEAPMAAADyBQAAAAA=&#10;" adj="16136" fillcolor="black [3213]" strokecolor="#1f4d78 [1604]" strokeweight="1pt"/>
            </w:pict>
          </mc:Fallback>
        </mc:AlternateContent>
      </w:r>
      <w:r>
        <w:rPr>
          <w:sz w:val="28"/>
        </w:rPr>
        <w:br w:type="page"/>
      </w:r>
    </w:p>
    <w:p w:rsidR="00960A78" w:rsidRDefault="00345773" w:rsidP="00A55B71">
      <w:pPr>
        <w:rPr>
          <w:sz w:val="28"/>
        </w:rPr>
      </w:pPr>
      <w:r>
        <w:rPr>
          <w:sz w:val="28"/>
        </w:rPr>
        <w:lastRenderedPageBreak/>
        <w:t xml:space="preserve">Once you have logged in click on </w:t>
      </w:r>
      <w:r>
        <w:rPr>
          <w:b/>
          <w:sz w:val="28"/>
        </w:rPr>
        <w:t>Teams</w:t>
      </w:r>
      <w:r>
        <w:rPr>
          <w:sz w:val="28"/>
        </w:rPr>
        <w:t xml:space="preserve"> and you should be taken to a screen that looks like this:</w:t>
      </w:r>
    </w:p>
    <w:p w:rsidR="00345773" w:rsidRDefault="00345773" w:rsidP="00A55B71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A5B5A" wp14:editId="52DF5EF1">
                <wp:simplePos x="0" y="0"/>
                <wp:positionH relativeFrom="column">
                  <wp:posOffset>355600</wp:posOffset>
                </wp:positionH>
                <wp:positionV relativeFrom="paragraph">
                  <wp:posOffset>712470</wp:posOffset>
                </wp:positionV>
                <wp:extent cx="2057400" cy="1606550"/>
                <wp:effectExtent l="38100" t="38100" r="38100" b="317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65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B6E87" id="Oval 8" o:spid="_x0000_s1026" style="position:absolute;margin-left:28pt;margin-top:56.1pt;width:162pt;height:1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F7mAIAAI4FAAAOAAAAZHJzL2Uyb0RvYy54bWysVEtvGyEQvlfqf0Dcm11bttNaWUdWIleV&#10;oiRqUuWMWfAiAUMBe+3++g7sI1YT9VDVhzXDzHzDN6+r66PR5CB8UGArOrkoKRGWQ63srqI/njef&#10;PlMSIrM102BFRU8i0OvVxw9XrVuKKTSga+EJgtiwbF1FmxjdsigCb4Rh4QKcsKiU4A2LKPpdUXvW&#10;IrrRxbQsF0ULvnYeuAgBb287JV1lfCkFjw9SBhGJrii+Leavz99t+harK7bceeYaxftnsH94hWHK&#10;YtAR6pZFRvZevYEyinsIIOMFB1OAlIqLzAHZTMo/2Dw1zInMBZMT3Jim8P9g+f3h0RNVVxQLZZnB&#10;Ej0cmCafU2ZaF5Zo8OQefS8FPCaaR+lN+kcC5JizeRqzKY6RcLyclvPLWYlJ56ibLMrFfJ7zXby6&#10;Ox/iVwGGpENFhdbKhcSYLdnhLkSMitaDVbq2sFFa56ppS9qKXi6wDbJHAK3qpE12we+2N9oT5FLR&#10;zabEX2KEaGdmKGmLl4lnxyyf4kmLhKHtdyExN4lLFyF1pRhhGefCxkmnalgtumjz82CDRw6dAROy&#10;xFeO2D3AYNmBDNjdm3v75CpyU4/OPfW/OY8eOTLYODobZcG/x0wjqz5yZz8kqUtNytIW6hN2jodu&#10;pILjG4VFvGMhPjKPM4SFx70QH/AjNWCloD9R0oD/9d59ssfWRi0lLc5kRcPPPfOCEv3NYtN/mcxm&#10;aYizMJtfTlHw55rtucbuzQ1g9Se4gRzPx2Qf9XCUHswLro91iooqZjnGriiPfhBuYrcrcAFxsV5n&#10;Mxxcx+KdfXI8gaespg59Pr4w7/pOjjgE9zDM75tu7myTp4X1PoJUudVf89rnG4c+N06/oNJWOZez&#10;1esaXf0GAAD//wMAUEsDBBQABgAIAAAAIQDQ4toU3QAAAAoBAAAPAAAAZHJzL2Rvd25yZXYueG1s&#10;TI/BTsMwEETvSP0Haytxo04DiaIQpwIkLr0g0nyAG7uJhb2OYqc1f89ygtvu7Gj2TXNIzrKrXoLx&#10;KGC/y4BpHLwyOAroT+8PFbAQJSppPWoB3zrAod3cNbJW/oaf+trFkVEIhloKmGKca87DMGknw87P&#10;Gul28YuTkdZl5GqRNwp3ludZVnInDdKHSc76bdLDV7c6Aeux6k1Yj/iabGc+ipNPvXsS4n6bXp6B&#10;RZ3inxl+8QkdWmI6+xVVYFZAUVKVSPo+z4GR4bHKSDnTUBY58Lbh/yu0PwAAAP//AwBQSwECLQAU&#10;AAYACAAAACEAtoM4kv4AAADhAQAAEwAAAAAAAAAAAAAAAAAAAAAAW0NvbnRlbnRfVHlwZXNdLnht&#10;bFBLAQItABQABgAIAAAAIQA4/SH/1gAAAJQBAAALAAAAAAAAAAAAAAAAAC8BAABfcmVscy8ucmVs&#10;c1BLAQItABQABgAIAAAAIQA5m5F7mAIAAI4FAAAOAAAAAAAAAAAAAAAAAC4CAABkcnMvZTJvRG9j&#10;LnhtbFBLAQItABQABgAIAAAAIQDQ4toU3QAAAAoBAAAPAAAAAAAAAAAAAAAAAPIEAABkcnMvZG93&#10;bnJldi54bWxQSwUGAAAAAAQABADzAAAA/AUAAAAA&#10;" filled="f" strokecolor="red" strokeweight="6pt">
                <v:stroke joinstyle="miter"/>
              </v:oval>
            </w:pict>
          </mc:Fallback>
        </mc:AlternateContent>
      </w:r>
      <w:r w:rsidRPr="00345773">
        <w:rPr>
          <w:sz w:val="28"/>
        </w:rPr>
        <w:drawing>
          <wp:inline distT="0" distB="0" distL="0" distR="0" wp14:anchorId="6CEDFA6B" wp14:editId="7376218C">
            <wp:extent cx="5731510" cy="346265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73" w:rsidRDefault="00345773" w:rsidP="00A55B71">
      <w:pPr>
        <w:rPr>
          <w:sz w:val="28"/>
        </w:rPr>
      </w:pPr>
      <w:r>
        <w:rPr>
          <w:sz w:val="28"/>
        </w:rPr>
        <w:t xml:space="preserve">Click on </w:t>
      </w:r>
      <w:r>
        <w:rPr>
          <w:b/>
          <w:sz w:val="28"/>
        </w:rPr>
        <w:t>Year 6 Classes</w:t>
      </w:r>
    </w:p>
    <w:p w:rsidR="00345773" w:rsidRDefault="00345773" w:rsidP="00A55B71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137160</wp:posOffset>
                </wp:positionV>
                <wp:extent cx="2559050" cy="635000"/>
                <wp:effectExtent l="38100" t="38100" r="31750" b="317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635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3E06E" id="Oval 10" o:spid="_x0000_s1026" style="position:absolute;margin-left:148.5pt;margin-top:10.8pt;width:201.5pt;height:5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OSmAIAAI8FAAAOAAAAZHJzL2Uyb0RvYy54bWysVE1v2zAMvQ/YfxB0X+1kTT+COkXWosOA&#10;oinWDj0rshQLkEVNUuJkv36UZLvBWuww7GKLIvnIR5G8ut63muyE8wpMRScnJSXCcKiV2VT0x/Pd&#10;pwtKfGCmZhqMqOhBeHq9+PjhqrNzMYUGdC0cQRDj552taBOCnReF541omT8BKwwqJbiWBRTdpqgd&#10;6xC91cW0LM+KDlxtHXDhPd7eZiVdJHwpBQ8rKb0IRFcUcwvp69J3Hb/F4orNN47ZRvE+DfYPWbRM&#10;GQw6Qt2ywMjWqTdQreIOPMhwwqEtQErFReKAbCblH2yeGmZF4oLF8XYsk/9/sPxh9+iIqvHtsDyG&#10;tfhGqx3TBEWsTWf9HE2e7KPrJY/HSHQvXRv/SIHsUz0PYz3FPhCOl9PZ7LKcIS5H3dnnWVkm0OLV&#10;2zofvgpoSTxUVGitrI+U2Zzt7n3AoGg9WMVrA3dK6/Rs2pCuoudn2AfJw4NWddRGO+826xvtCHLB&#10;vMovMY+MdmSG2NpgiEgzE0uncNAiYmjzXUgsTqSSI8S2FCMs41yYMMmqhtUiR4s8x2CDRyKSACOy&#10;xCxH7B5gsMwgA3bOubePriJ19ejcU/+b8+iRIoMJo3OrDLj3mGlk1UfO9kORcmlildZQH7B1HOSZ&#10;8pbfKXzEe+bDI3M4RPjuuBjCCj9SA74U9CdKGnC/3ruP9tjbqKWkw6GsqP+5ZU5Qor8Z7PrLyelp&#10;nOIknM7Opyi4Y836WGO27Q3g609wBVmejtE+6OEoHbQvuD+WMSqqmOEYu6I8uEG4CXlZ4AbiYrlM&#10;Zji5loV782R5BI9VjR36vH9hzvadHHAGHmAY4DfdnG2jp4HlNoBUqdVf69rXG6c+NU6/oeJaOZaT&#10;1eseXfwGAAD//wMAUEsDBBQABgAIAAAAIQB0yGbs4AAAAAoBAAAPAAAAZHJzL2Rvd25yZXYueG1s&#10;TI9BT8MwDIXvSPyHyEhc0JZ0h64rTSeEBBcQaAUkjllj2rLGqZpsK/v1eCe42c9Pz98r1pPrxQHH&#10;0HnSkMwVCKTa244aDe9vD7MMRIiGrOk9oYYfDLAuLy8Kk1t/pA0eqtgIDqGQGw1tjEMuZahbdCbM&#10;/YDEty8/OhN5HRtpR3PkcNfLhVKpdKYj/tCaAe9brHfV3ml4TF/c801iP05Z9v20616r06eqtL6+&#10;mu5uQUSc4p8ZzviMDiUzbf2ebBC9hsVqyV0iD0kKgg1LpVjYsvOsyLKQ/yuUvwAAAP//AwBQSwEC&#10;LQAUAAYACAAAACEAtoM4kv4AAADhAQAAEwAAAAAAAAAAAAAAAAAAAAAAW0NvbnRlbnRfVHlwZXNd&#10;LnhtbFBLAQItABQABgAIAAAAIQA4/SH/1gAAAJQBAAALAAAAAAAAAAAAAAAAAC8BAABfcmVscy8u&#10;cmVsc1BLAQItABQABgAIAAAAIQDVkdOSmAIAAI8FAAAOAAAAAAAAAAAAAAAAAC4CAABkcnMvZTJv&#10;RG9jLnhtbFBLAQItABQABgAIAAAAIQB0yGbs4AAAAAoBAAAPAAAAAAAAAAAAAAAAAPIEAABkcnMv&#10;ZG93bnJldi54bWxQSwUGAAAAAAQABADzAAAA/wUAAAAA&#10;" filled="f" strokecolor="#00b050" strokeweight="6pt">
                <v:stroke joinstyle="miter"/>
              </v:oval>
            </w:pict>
          </mc:Fallback>
        </mc:AlternateContent>
      </w:r>
      <w:r w:rsidRPr="00345773">
        <w:rPr>
          <w:sz w:val="28"/>
        </w:rPr>
        <w:drawing>
          <wp:inline distT="0" distB="0" distL="0" distR="0" wp14:anchorId="30E64A13" wp14:editId="11338995">
            <wp:extent cx="5731510" cy="36277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73" w:rsidRDefault="00345773" w:rsidP="00A55B71">
      <w:pPr>
        <w:rPr>
          <w:sz w:val="28"/>
        </w:rPr>
      </w:pPr>
      <w:r>
        <w:rPr>
          <w:sz w:val="28"/>
        </w:rPr>
        <w:t>At the top of your screen you will see some tabs. The only ones you will need are:</w:t>
      </w:r>
    </w:p>
    <w:p w:rsidR="00345773" w:rsidRDefault="00345773" w:rsidP="00A55B71">
      <w:pPr>
        <w:rPr>
          <w:sz w:val="28"/>
        </w:rPr>
      </w:pPr>
      <w:r w:rsidRPr="00345773">
        <w:rPr>
          <w:b/>
          <w:color w:val="00B050"/>
          <w:sz w:val="28"/>
        </w:rPr>
        <w:lastRenderedPageBreak/>
        <w:t>Files</w:t>
      </w:r>
      <w:r w:rsidRPr="00345773">
        <w:rPr>
          <w:color w:val="00B050"/>
          <w:sz w:val="28"/>
        </w:rPr>
        <w:t xml:space="preserve"> </w:t>
      </w:r>
      <w:r>
        <w:rPr>
          <w:sz w:val="28"/>
        </w:rPr>
        <w:t>– this is where you can see information uploaded by teachers.</w:t>
      </w:r>
    </w:p>
    <w:p w:rsidR="00345773" w:rsidRDefault="00345773" w:rsidP="00A55B71">
      <w:pPr>
        <w:pBdr>
          <w:bottom w:val="single" w:sz="6" w:space="1" w:color="auto"/>
        </w:pBdr>
        <w:rPr>
          <w:sz w:val="28"/>
        </w:rPr>
      </w:pPr>
      <w:r w:rsidRPr="00345773">
        <w:rPr>
          <w:b/>
          <w:color w:val="00B050"/>
          <w:sz w:val="28"/>
        </w:rPr>
        <w:t>Assignments</w:t>
      </w:r>
      <w:r w:rsidRPr="00345773">
        <w:rPr>
          <w:color w:val="00B050"/>
          <w:sz w:val="28"/>
        </w:rPr>
        <w:t xml:space="preserve"> </w:t>
      </w:r>
      <w:r>
        <w:rPr>
          <w:sz w:val="28"/>
        </w:rPr>
        <w:t>– this where you can have a go at completing some worksheets.</w:t>
      </w:r>
    </w:p>
    <w:p w:rsidR="00345773" w:rsidRDefault="00345773" w:rsidP="00A55B71">
      <w:pPr>
        <w:rPr>
          <w:sz w:val="28"/>
        </w:rPr>
      </w:pPr>
      <w:r>
        <w:rPr>
          <w:sz w:val="28"/>
        </w:rPr>
        <w:t xml:space="preserve">The </w:t>
      </w:r>
      <w:r w:rsidRPr="00345773">
        <w:rPr>
          <w:b/>
          <w:color w:val="00B050"/>
          <w:sz w:val="28"/>
        </w:rPr>
        <w:t>Files</w:t>
      </w:r>
      <w:r w:rsidRPr="00345773">
        <w:rPr>
          <w:color w:val="00B050"/>
          <w:sz w:val="28"/>
        </w:rPr>
        <w:t xml:space="preserve"> </w:t>
      </w:r>
      <w:r>
        <w:rPr>
          <w:sz w:val="28"/>
        </w:rPr>
        <w:t>screen will look like this:</w:t>
      </w:r>
    </w:p>
    <w:p w:rsidR="00345773" w:rsidRDefault="00345773" w:rsidP="00A55B71">
      <w:pPr>
        <w:rPr>
          <w:sz w:val="28"/>
        </w:rPr>
      </w:pPr>
      <w:r w:rsidRPr="00345773">
        <w:rPr>
          <w:sz w:val="28"/>
        </w:rPr>
        <w:drawing>
          <wp:inline distT="0" distB="0" distL="0" distR="0" wp14:anchorId="45FB661B" wp14:editId="6A86F2A7">
            <wp:extent cx="5731510" cy="24968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773" w:rsidRDefault="00345773" w:rsidP="00A55B71">
      <w:pPr>
        <w:rPr>
          <w:sz w:val="28"/>
        </w:rPr>
      </w:pPr>
      <w:r>
        <w:rPr>
          <w:sz w:val="28"/>
        </w:rPr>
        <w:t xml:space="preserve">If you click on </w:t>
      </w:r>
      <w:r w:rsidRPr="00345773">
        <w:rPr>
          <w:b/>
          <w:sz w:val="28"/>
        </w:rPr>
        <w:t>Class Materials</w:t>
      </w:r>
      <w:r>
        <w:rPr>
          <w:sz w:val="28"/>
        </w:rPr>
        <w:t>, this will have a welcome document at first, but more documents will be added here when necessary.</w:t>
      </w:r>
      <w:r w:rsidR="000B2EFC">
        <w:rPr>
          <w:sz w:val="28"/>
        </w:rPr>
        <w:br/>
        <w:t xml:space="preserve">The </w:t>
      </w:r>
      <w:r w:rsidR="000B2EFC" w:rsidRPr="000B2EFC">
        <w:rPr>
          <w:b/>
          <w:color w:val="00B050"/>
          <w:sz w:val="28"/>
        </w:rPr>
        <w:t>Files</w:t>
      </w:r>
      <w:r w:rsidR="000B2EFC" w:rsidRPr="000B2EFC">
        <w:rPr>
          <w:color w:val="00B050"/>
          <w:sz w:val="28"/>
        </w:rPr>
        <w:t xml:space="preserve"> </w:t>
      </w:r>
      <w:r w:rsidR="000B2EFC">
        <w:rPr>
          <w:sz w:val="28"/>
        </w:rPr>
        <w:t>screen will also be where you to watch the video lessons we will have recorded.</w:t>
      </w:r>
    </w:p>
    <w:p w:rsidR="00345773" w:rsidRDefault="006C533D" w:rsidP="00A55B71">
      <w:pPr>
        <w:rPr>
          <w:sz w:val="28"/>
        </w:rPr>
      </w:pPr>
      <w:r>
        <w:rPr>
          <w:sz w:val="28"/>
        </w:rPr>
        <w:t xml:space="preserve">The </w:t>
      </w:r>
      <w:r w:rsidRPr="006C533D">
        <w:rPr>
          <w:b/>
          <w:color w:val="00B050"/>
          <w:sz w:val="28"/>
        </w:rPr>
        <w:t>Assignments</w:t>
      </w:r>
      <w:r>
        <w:rPr>
          <w:sz w:val="28"/>
        </w:rPr>
        <w:t xml:space="preserve"> screen will look like this:</w:t>
      </w:r>
    </w:p>
    <w:p w:rsidR="006C533D" w:rsidRDefault="006C533D" w:rsidP="00A55B71">
      <w:pPr>
        <w:rPr>
          <w:sz w:val="28"/>
        </w:rPr>
      </w:pPr>
      <w:r w:rsidRPr="006C533D">
        <w:rPr>
          <w:sz w:val="28"/>
        </w:rPr>
        <w:drawing>
          <wp:inline distT="0" distB="0" distL="0" distR="0" wp14:anchorId="2046E503" wp14:editId="7720F573">
            <wp:extent cx="5731510" cy="21139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D" w:rsidRDefault="006C533D" w:rsidP="00A55B71">
      <w:pPr>
        <w:rPr>
          <w:sz w:val="28"/>
        </w:rPr>
      </w:pPr>
      <w:r>
        <w:rPr>
          <w:sz w:val="28"/>
        </w:rPr>
        <w:t>You can then click on the assignment you need to complete and it will open a screen similar to this one:</w:t>
      </w:r>
    </w:p>
    <w:p w:rsidR="006C533D" w:rsidRDefault="006C533D" w:rsidP="00A55B71">
      <w:pPr>
        <w:rPr>
          <w:sz w:val="28"/>
        </w:rPr>
      </w:pPr>
    </w:p>
    <w:p w:rsidR="00345773" w:rsidRDefault="006C533D" w:rsidP="00A55B71">
      <w:pPr>
        <w:rPr>
          <w:sz w:val="28"/>
        </w:rPr>
      </w:pPr>
      <w:r w:rsidRPr="006C533D">
        <w:rPr>
          <w:sz w:val="28"/>
        </w:rPr>
        <w:lastRenderedPageBreak/>
        <w:drawing>
          <wp:inline distT="0" distB="0" distL="0" distR="0" wp14:anchorId="06A07036" wp14:editId="1C3EB752">
            <wp:extent cx="5731510" cy="38696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285"/>
                    <a:stretch/>
                  </pic:blipFill>
                  <pic:spPr bwMode="auto"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</w:p>
    <w:p w:rsidR="000B2EFC" w:rsidRDefault="000B2EFC" w:rsidP="00A55B71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367665</wp:posOffset>
                </wp:positionV>
                <wp:extent cx="482600" cy="260350"/>
                <wp:effectExtent l="19050" t="19050" r="69850" b="444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260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1D84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53pt;margin-top:28.95pt;width:38pt;height:2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QS9QEAAEMEAAAOAAAAZHJzL2Uyb0RvYy54bWysU8tu2zAQvBfoPxC817KdJjAMy0HgNL0U&#10;rdG0H8BQpEWALyy3lvz3XVKyHLenFrlQXHFnZ2e43Nz3zrKjgmSCr/liNudMeRka4w81//nj6cOK&#10;s4TCN8IGr2p+Uonfb9+/23RxrZahDbZRwKiIT+su1rxFjOuqSrJVTqRZiMrToQ7gBFIIh6oB0VF1&#10;Z6vlfH5XdQGaCEGqlOjv43DIt6W+1kriN62TQmZrTr1hWaGsL3mtthuxPoCIrZFjG+I/unDCeCKd&#10;Sj0KFOwXmL9KOSMhpKBxJoOrgtZGqqKB1Czmf6h5bkVURQuZk+JkU3q7svLrcQ/MNHR3t5x54eiO&#10;nhGEObTIHgBCx3bBe/IxAKMU8quLaU2wnd/DGKW4hyy+1+Dyl2Sxvnh8mjxWPTJJPz+ulndzuglJ&#10;R7S7uS13UF3AERJ+VsGxvKl5GpuZulgUn8XxS0KiJ+AZkJmtZ13Nb1YLoshxCtY0T8baEuShUjsL&#10;7ChoHLBfZDlU4SoLhbGffMPwFMkLBCP8waox03oCZAMGyWWHJ6sG7u9Kk5UkcuixDPGFT0ipPJ45&#10;rafsDNPU3QQcu75u9Bo45meoKgP+L+AJUZiDxwnsjA8weHbNfrFJD/lnBwbd2YKX0JzKMBRraFKL&#10;q+Oryk/hdVzgl7e//Q0AAP//AwBQSwMEFAAGAAgAAAAhAG1AxSTgAAAACQEAAA8AAABkcnMvZG93&#10;bnJldi54bWxMj81OwzAQhO9IvIO1SNyoQwTND3EqhIR6AKGmIHF14iWOiNfBdtqUp8ec4Dg7o9lv&#10;qs1iRnZA5wdLAq5XCTCkzqqBegFvr49XOTAfJCk5WkIBJ/Swqc/PKlkqe6QGD/vQs1hCvpQCdAhT&#10;ybnvNBrpV3ZCit6HdUaGKF3PlZPHWG5GnibJmhs5UPyg5YQPGrvP/WwEzNP2adfctO700qRf3xrf&#10;1TNthbi8WO7vgAVcwl8YfvEjOtSRqbUzKc9GAVmyjluCgNusABYDWZ7GQyugyAvgdcX/L6h/AAAA&#10;//8DAFBLAQItABQABgAIAAAAIQC2gziS/gAAAOEBAAATAAAAAAAAAAAAAAAAAAAAAABbQ29udGVu&#10;dF9UeXBlc10ueG1sUEsBAi0AFAAGAAgAAAAhADj9If/WAAAAlAEAAAsAAAAAAAAAAAAAAAAALwEA&#10;AF9yZWxzLy5yZWxzUEsBAi0AFAAGAAgAAAAhABQJlBL1AQAAQwQAAA4AAAAAAAAAAAAAAAAALgIA&#10;AGRycy9lMm9Eb2MueG1sUEsBAi0AFAAGAAgAAAAhAG1AxSTgAAAACQEAAA8AAAAAAAAAAAAAAAAA&#10;TwQAAGRycy9kb3ducmV2LnhtbFBLBQYAAAAABAAEAPMAAABc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sz w:val="28"/>
        </w:rPr>
        <w:t>Click on the document to complete the worksheets. Anything you type is saved automatically. Once you have completed the work click close.</w:t>
      </w:r>
    </w:p>
    <w:p w:rsidR="000B2EFC" w:rsidRDefault="000B2EFC" w:rsidP="00A55B71">
      <w:pPr>
        <w:rPr>
          <w:sz w:val="28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65AF3" wp14:editId="2EEC28B2">
                <wp:simplePos x="0" y="0"/>
                <wp:positionH relativeFrom="column">
                  <wp:posOffset>5067300</wp:posOffset>
                </wp:positionH>
                <wp:positionV relativeFrom="paragraph">
                  <wp:posOffset>57785</wp:posOffset>
                </wp:positionV>
                <wp:extent cx="664210" cy="273050"/>
                <wp:effectExtent l="19050" t="19050" r="21590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67DD7" id="Oval 16" o:spid="_x0000_s1026" style="position:absolute;margin-left:399pt;margin-top:4.55pt;width:52.3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UqmgIAAI4FAAAOAAAAZHJzL2Uyb0RvYy54bWysVEtvGjEQvlfqf7B8b3ahQFLEEiEiqkpR&#10;gppUORuvzVryelzbsNBf37H3EdREPVTlsHg8M994vnksbk+1JkfhvAJT0NFVTokwHEpl9gX98bz5&#10;dEOJD8yUTIMRBT0LT2+XHz8sGjsXY6hAl8IRBDF+3tiCViHYeZZ5Xoma+SuwwqBSgqtZQNHts9Kx&#10;BtFrnY3zfJY14ErrgAvv8fauVdJlwpdS8PAopReB6ILi20L6uvTdxW+2XLD53jFbKd49g/3DK2qm&#10;DAYdoO5YYOTg1BuoWnEHHmS44lBnIKXiIuWA2YzyP7J5qpgVKRckx9uBJv//YPnDceuIKrF2M0oM&#10;q7FGj0emCYrITWP9HE2e7NZ1ksdjTPQkXR3/MQVySnyeBz7FKRCOl7PZZDxC1jmqxtef82niO3t1&#10;ts6HrwJqEg8FFVor62PGbM6O9z5gTLTureK1gY3SOlVNG9Ig7s30epo8PGhVRm20826/W2tHMJWC&#10;bjY5/mI+iHZhhpI2eBmzbPNKp3DWImJo811I5AYzGbcRYleKAZZxLkwYtaqKlaKNNr0M1nuk0Akw&#10;Ikt85YDdAfSWLUiP3b65s4+uIjX14Jz/7WGt8+CRIoMJg3OtDLj3ADRm1UVu7XuSWmoiSzsoz9g5&#10;DtqR8pZvFBbxnvmwZQ5nCOuOeyE84kdqwEpBd6KkAvfrvftoj62NWkoanMmC+p8H5gQl+pvBpv8y&#10;mkziECdhMr0eo+AuNbtLjTnUa8Dqj3ADWZ6O0T7o/igd1C+4PlYxKqqY4Ri7oDy4XliHdlfgAuJi&#10;tUpmOLiWhXvzZHkEj6zGDn0+vTBnu04OOAIP0M/vm25ubaOngdUhgFSp1V957fjGoU+N0y2ouFUu&#10;5WT1ukaXvwEAAP//AwBQSwMEFAAGAAgAAAAhAPq+kYXeAAAACAEAAA8AAABkcnMvZG93bnJldi54&#10;bWxMj8FqwzAQRO+F/oPYQG+NZEOT2PU6lEIuhYLrpHfFUiwTa+VacuL266uemuMww8ybYjvbnl30&#10;6DtHCMlSANPUONVRi3DY7x43wHyQpGTvSCN8aw/b8v6ukLlyV/rQlzq0LJaQzyWCCWHIOfeN0Vb6&#10;pRs0Re/kRitDlGPL1Sivsdz2PBVixa3sKC4YOehXo5tzPVmEev8m1O7w/nXya6qGz59q6kyF+LCY&#10;X56BBT2H/zD84Ud0KCPT0U2kPOsR1tkmfgkIWQIs+plIV8COCE9pArws+O2B8hcAAP//AwBQSwEC&#10;LQAUAAYACAAAACEAtoM4kv4AAADhAQAAEwAAAAAAAAAAAAAAAAAAAAAAW0NvbnRlbnRfVHlwZXNd&#10;LnhtbFBLAQItABQABgAIAAAAIQA4/SH/1gAAAJQBAAALAAAAAAAAAAAAAAAAAC8BAABfcmVscy8u&#10;cmVsc1BLAQItABQABgAIAAAAIQA6aVUqmgIAAI4FAAAOAAAAAAAAAAAAAAAAAC4CAABkcnMvZTJv&#10;RG9jLnhtbFBLAQItABQABgAIAAAAIQD6vpGF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Pr="000B2EFC">
        <w:rPr>
          <w:sz w:val="28"/>
        </w:rPr>
        <w:drawing>
          <wp:inline distT="0" distB="0" distL="0" distR="0" wp14:anchorId="07602FA3" wp14:editId="6948197C">
            <wp:extent cx="5731510" cy="35204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FC" w:rsidRDefault="000B2EFC" w:rsidP="00A55B71">
      <w:pPr>
        <w:rPr>
          <w:noProof/>
          <w:sz w:val="28"/>
          <w:lang w:eastAsia="en-GB"/>
        </w:rPr>
      </w:pPr>
      <w:r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DF592" wp14:editId="0DC2A1A8">
                <wp:simplePos x="0" y="0"/>
                <wp:positionH relativeFrom="column">
                  <wp:posOffset>4508500</wp:posOffset>
                </wp:positionH>
                <wp:positionV relativeFrom="paragraph">
                  <wp:posOffset>457200</wp:posOffset>
                </wp:positionV>
                <wp:extent cx="1136650" cy="533400"/>
                <wp:effectExtent l="19050" t="19050" r="254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533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B09FF" id="Oval 18" o:spid="_x0000_s1026" style="position:absolute;margin-left:355pt;margin-top:36pt;width:89.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VwnAIAAI8FAAAOAAAAZHJzL2Uyb0RvYy54bWysVEtv2zAMvg/YfxB0X22nSdsFdYqgRYYB&#10;RRu0HXpWZCkWIIuapMTJfv0o+dFgLXYYloMjiuRH8ePj+ubQaLIXziswJS3OckqE4VApsy3pj5fV&#10;lytKfGCmYhqMKOlReHqz+PzpurVzMYEadCUcQRDj560taR2CnWeZ57VomD8DKwwqJbiGBRTdNqsc&#10;axG90dkkzy+yFlxlHXDhPd7edUq6SPhSCh4epfQiEF1SfFtIX5e+m/jNFtdsvnXM1or3z2D/8IqG&#10;KYNBR6g7FhjZOfUOqlHcgQcZzjg0GUipuEg5YDZF/kc2zzWzIuWC5Hg70uT/Hyx/2K8dURXWDitl&#10;WIM1etwzTVBEblrr52jybNeulzweY6IH6Zr4jymQQ+LzOPIpDoFwvCyK84uLGdLOUTc7P5/mifDs&#10;zds6H74JaEg8lFRorayPKbM529/7gEHRerCK1wZWSutUNm1IW9LJ1exyljw8aFVFbbTzbru51Y5g&#10;LiVdrXL8xYQQ7cQMJW3wMqbZJZZO4ahFxNDmSUgkB1OZdBFiW4oRlnEuTCg6Vc0q0UWbnQYbPFLo&#10;BBiRJb5yxO4BBssOZMDu3tzbR1eRunp0zv/2sM559EiRwYTRuVEG3EcAGrPqI3f2A0kdNZGlDVRH&#10;bB0H3Ux5y1cKi3jPfFgzh0OEdcfFEB7xIzVgpaA/UVKD+/XRfbTH3kYtJS0OZUn9zx1zghL93WDX&#10;fy2m0zjFSZjOLicouFPN5lRjds0tYPULXEGWp2O0D3o4SgfNK+6PZYyKKmY4xi4pD24QbkO3LHAD&#10;cbFcJjOcXMvCvXm2PIJHVmOHvhxembN9JwecgQcYBvhdN3e20dPAchdAqtTqb7z2fOPUp8bpN1Rc&#10;K6dysnrbo4vfAAAA//8DAFBLAwQUAAYACAAAACEAuYH0TN4AAAAKAQAADwAAAGRycy9kb3ducmV2&#10;LnhtbEyPQU/DMAyF70j8h8hI3FiySWylNJ0Q0i5ISKUb96zxmorGKU26FX495gQnP8tPz98rtrPv&#10;xRnH2AXSsFwoEEhNsB21Gg773V0GIiZD1vSBUMMXRtiW11eFyW240Bue69QKDqGYGw0upSGXMjYO&#10;vYmLMCDx7RRGbxKvYyvtaC4c7nu5UmotvemIPzgz4LPD5qOevIZ6/6Ls7vD6eYobqob372rqXKX1&#10;7c389Agi4Zz+zPCLz+hQMtMxTGSj6DVsloq7JBYrnmzIsgcWR3berxXIspD/K5Q/AAAA//8DAFBL&#10;AQItABQABgAIAAAAIQC2gziS/gAAAOEBAAATAAAAAAAAAAAAAAAAAAAAAABbQ29udGVudF9UeXBl&#10;c10ueG1sUEsBAi0AFAAGAAgAAAAhADj9If/WAAAAlAEAAAsAAAAAAAAAAAAAAAAALwEAAF9yZWxz&#10;Ly5yZWxzUEsBAi0AFAAGAAgAAAAhAOhxZXCcAgAAjwUAAA4AAAAAAAAAAAAAAAAALgIAAGRycy9l&#10;Mm9Eb2MueG1sUEsBAi0AFAAGAAgAAAAhALmB9Ez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sz w:val="28"/>
        </w:rPr>
        <w:t xml:space="preserve">You will then go back to this screen where you need to click </w:t>
      </w:r>
      <w:r w:rsidRPr="000B2EFC">
        <w:rPr>
          <w:b/>
          <w:sz w:val="28"/>
        </w:rPr>
        <w:t>Hand in</w:t>
      </w:r>
      <w:r>
        <w:rPr>
          <w:b/>
          <w:sz w:val="28"/>
        </w:rPr>
        <w:t xml:space="preserve"> </w:t>
      </w:r>
      <w:r>
        <w:rPr>
          <w:sz w:val="28"/>
        </w:rPr>
        <w:t>– this will let a teacher know that you have completed it.</w:t>
      </w:r>
      <w:r w:rsidRPr="000B2EFC">
        <w:rPr>
          <w:noProof/>
          <w:sz w:val="28"/>
          <w:lang w:eastAsia="en-GB"/>
        </w:rPr>
        <w:t xml:space="preserve"> </w:t>
      </w:r>
      <w:r w:rsidRPr="006C533D">
        <w:rPr>
          <w:sz w:val="28"/>
        </w:rPr>
        <w:drawing>
          <wp:inline distT="0" distB="0" distL="0" distR="0" wp14:anchorId="070EEE05" wp14:editId="62CDFC52">
            <wp:extent cx="5731510" cy="38696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285"/>
                    <a:stretch/>
                  </pic:blipFill>
                  <pic:spPr bwMode="auto">
                    <a:xfrm>
                      <a:off x="0" y="0"/>
                      <a:ext cx="5731510" cy="38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EFC" w:rsidRDefault="000B2EFC" w:rsidP="00A55B71">
      <w:pPr>
        <w:rPr>
          <w:noProof/>
          <w:sz w:val="28"/>
          <w:lang w:eastAsia="en-GB"/>
        </w:rPr>
      </w:pPr>
    </w:p>
    <w:p w:rsidR="000B2EFC" w:rsidRPr="00345773" w:rsidRDefault="000B2EFC" w:rsidP="00A55B71">
      <w:pPr>
        <w:rPr>
          <w:sz w:val="28"/>
        </w:rPr>
      </w:pPr>
      <w:r>
        <w:rPr>
          <w:noProof/>
          <w:sz w:val="28"/>
          <w:lang w:eastAsia="en-GB"/>
        </w:rPr>
        <w:t xml:space="preserve">We will be on hand to help you if you have any issues – please email </w:t>
      </w:r>
      <w:hyperlink r:id="rId15" w:history="1">
        <w:r w:rsidRPr="00D605DD">
          <w:rPr>
            <w:rStyle w:val="Hyperlink"/>
            <w:noProof/>
            <w:sz w:val="28"/>
            <w:lang w:eastAsia="en-GB"/>
          </w:rPr>
          <w:t>year6@arundelcourt.com</w:t>
        </w:r>
      </w:hyperlink>
      <w:r>
        <w:rPr>
          <w:noProof/>
          <w:sz w:val="28"/>
          <w:lang w:eastAsia="en-GB"/>
        </w:rPr>
        <w:t xml:space="preserve"> </w:t>
      </w:r>
      <w:bookmarkStart w:id="0" w:name="_GoBack"/>
      <w:bookmarkEnd w:id="0"/>
    </w:p>
    <w:sectPr w:rsidR="000B2EFC" w:rsidRPr="003457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B71"/>
    <w:rsid w:val="000B2EFC"/>
    <w:rsid w:val="00345773"/>
    <w:rsid w:val="006C533D"/>
    <w:rsid w:val="00960A78"/>
    <w:rsid w:val="00A55B71"/>
    <w:rsid w:val="00C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801A1"/>
  <w15:chartTrackingRefBased/>
  <w15:docId w15:val="{7E713809-7E10-401C-AAD6-1B749A15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5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microsoft.com/en-gb/microsoft-365/microsoft-teams/group-chat-software" TargetMode="External"/><Relationship Id="rId15" Type="http://schemas.openxmlformats.org/officeDocument/2006/relationships/hyperlink" Target="mailto:year6@arundelcourt.com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Drift IT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 Haycox</dc:creator>
  <cp:keywords/>
  <dc:description/>
  <cp:lastModifiedBy>Esme Haycox</cp:lastModifiedBy>
  <cp:revision>3</cp:revision>
  <dcterms:created xsi:type="dcterms:W3CDTF">2021-01-05T12:20:00Z</dcterms:created>
  <dcterms:modified xsi:type="dcterms:W3CDTF">2021-01-05T13:00:00Z</dcterms:modified>
</cp:coreProperties>
</file>