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7E" w:rsidRPr="00F43117" w:rsidRDefault="00CB14B9">
      <w:pPr>
        <w:rPr>
          <w:b/>
        </w:rPr>
      </w:pPr>
      <w:bookmarkStart w:id="0" w:name="_GoBack"/>
      <w:bookmarkEnd w:id="0"/>
      <w:r w:rsidRPr="00F43117">
        <w:rPr>
          <w:b/>
        </w:rPr>
        <w:t>Arundel Court Primary Academy Governor Declarations for the website – 2022/23</w:t>
      </w:r>
    </w:p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560"/>
        <w:gridCol w:w="4394"/>
        <w:gridCol w:w="2977"/>
        <w:gridCol w:w="1275"/>
      </w:tblGrid>
      <w:tr w:rsidR="00F9222B" w:rsidTr="00F9222B">
        <w:tc>
          <w:tcPr>
            <w:tcW w:w="2127" w:type="dxa"/>
          </w:tcPr>
          <w:p w:rsidR="00922E47" w:rsidRPr="00F9222B" w:rsidRDefault="00922E47">
            <w:pPr>
              <w:rPr>
                <w:b/>
              </w:rPr>
            </w:pPr>
            <w:r w:rsidRPr="00F9222B">
              <w:rPr>
                <w:b/>
              </w:rPr>
              <w:t>Name</w:t>
            </w:r>
          </w:p>
        </w:tc>
        <w:tc>
          <w:tcPr>
            <w:tcW w:w="2693" w:type="dxa"/>
          </w:tcPr>
          <w:p w:rsidR="00830E60" w:rsidRDefault="00922E47">
            <w:pPr>
              <w:rPr>
                <w:b/>
              </w:rPr>
            </w:pPr>
            <w:r w:rsidRPr="00F9222B">
              <w:rPr>
                <w:b/>
              </w:rPr>
              <w:t>Term of Office</w:t>
            </w:r>
            <w:r w:rsidR="0068549E" w:rsidRPr="00F9222B">
              <w:rPr>
                <w:b/>
              </w:rPr>
              <w:t xml:space="preserve"> / </w:t>
            </w:r>
          </w:p>
          <w:p w:rsidR="00922E47" w:rsidRPr="00F9222B" w:rsidRDefault="00830E60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68549E" w:rsidRPr="00F9222B">
              <w:rPr>
                <w:b/>
              </w:rPr>
              <w:t>Reg</w:t>
            </w:r>
            <w:r w:rsidR="00C94EBF" w:rsidRPr="00F9222B">
              <w:rPr>
                <w:b/>
              </w:rPr>
              <w:t>ister</w:t>
            </w:r>
            <w:r w:rsidR="0068549E" w:rsidRPr="00F9222B">
              <w:rPr>
                <w:b/>
              </w:rPr>
              <w:t xml:space="preserve"> of Interest Signed</w:t>
            </w:r>
          </w:p>
        </w:tc>
        <w:tc>
          <w:tcPr>
            <w:tcW w:w="1560" w:type="dxa"/>
          </w:tcPr>
          <w:p w:rsidR="00922E47" w:rsidRPr="00F9222B" w:rsidRDefault="00922E47">
            <w:pPr>
              <w:rPr>
                <w:b/>
              </w:rPr>
            </w:pPr>
            <w:r w:rsidRPr="00F9222B">
              <w:rPr>
                <w:b/>
              </w:rPr>
              <w:t>Appointed By</w:t>
            </w:r>
          </w:p>
        </w:tc>
        <w:tc>
          <w:tcPr>
            <w:tcW w:w="4394" w:type="dxa"/>
          </w:tcPr>
          <w:p w:rsidR="00922E47" w:rsidRPr="00F9222B" w:rsidRDefault="00922E47">
            <w:pPr>
              <w:rPr>
                <w:b/>
              </w:rPr>
            </w:pPr>
            <w:r w:rsidRPr="00F9222B">
              <w:rPr>
                <w:b/>
              </w:rPr>
              <w:t>Responsibilities</w:t>
            </w:r>
          </w:p>
        </w:tc>
        <w:tc>
          <w:tcPr>
            <w:tcW w:w="2977" w:type="dxa"/>
          </w:tcPr>
          <w:p w:rsidR="00922E47" w:rsidRPr="00F9222B" w:rsidRDefault="00922E47">
            <w:pPr>
              <w:rPr>
                <w:b/>
              </w:rPr>
            </w:pPr>
            <w:r w:rsidRPr="00F9222B">
              <w:rPr>
                <w:b/>
              </w:rPr>
              <w:t>Business &amp; Pecuniary Interests</w:t>
            </w:r>
          </w:p>
        </w:tc>
        <w:tc>
          <w:tcPr>
            <w:tcW w:w="1275" w:type="dxa"/>
          </w:tcPr>
          <w:p w:rsidR="00922E47" w:rsidRPr="00F9222B" w:rsidRDefault="00922E47">
            <w:pPr>
              <w:rPr>
                <w:b/>
                <w:color w:val="FF0000"/>
              </w:rPr>
            </w:pPr>
            <w:r w:rsidRPr="00F9222B">
              <w:rPr>
                <w:b/>
              </w:rPr>
              <w:t>Member of other Governing Body</w:t>
            </w:r>
          </w:p>
        </w:tc>
      </w:tr>
      <w:tr w:rsidR="00F9222B" w:rsidTr="00F9222B">
        <w:tc>
          <w:tcPr>
            <w:tcW w:w="2127" w:type="dxa"/>
          </w:tcPr>
          <w:p w:rsidR="00922E47" w:rsidRPr="00922E47" w:rsidRDefault="00922E47" w:rsidP="00922E47">
            <w:r w:rsidRPr="00922E47">
              <w:t>Revd Charlotte Hetherington</w:t>
            </w:r>
          </w:p>
          <w:p w:rsidR="00922E47" w:rsidRPr="00922E47" w:rsidRDefault="00922E47" w:rsidP="00922E47"/>
        </w:tc>
        <w:tc>
          <w:tcPr>
            <w:tcW w:w="2693" w:type="dxa"/>
          </w:tcPr>
          <w:p w:rsidR="00922E47" w:rsidRDefault="0068549E" w:rsidP="0068549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01/05/</w:t>
            </w:r>
            <w:r w:rsidR="0053269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21 –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30/04/</w:t>
            </w:r>
            <w:r w:rsidR="0053269E">
              <w:rPr>
                <w:rFonts w:ascii="Calibri" w:hAnsi="Calibri" w:cs="Calibri"/>
                <w:color w:val="000000"/>
                <w:shd w:val="clear" w:color="auto" w:fill="FFFFFF"/>
              </w:rPr>
              <w:t>25</w:t>
            </w:r>
          </w:p>
          <w:p w:rsidR="00C94EBF" w:rsidRDefault="00C94EBF" w:rsidP="0068549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94EBF" w:rsidRPr="00922E47" w:rsidRDefault="00C94EBF" w:rsidP="0068549E">
            <w:r>
              <w:rPr>
                <w:rFonts w:ascii="Calibri" w:hAnsi="Calibri" w:cs="Calibri"/>
                <w:color w:val="000000"/>
                <w:shd w:val="clear" w:color="auto" w:fill="FFFFFF"/>
              </w:rPr>
              <w:t>Signed 05/09/22</w:t>
            </w:r>
          </w:p>
        </w:tc>
        <w:tc>
          <w:tcPr>
            <w:tcW w:w="1560" w:type="dxa"/>
          </w:tcPr>
          <w:p w:rsidR="00922E47" w:rsidRPr="00922E47" w:rsidRDefault="00922E47" w:rsidP="00922E47">
            <w:r>
              <w:t>UNICAT</w:t>
            </w:r>
          </w:p>
        </w:tc>
        <w:tc>
          <w:tcPr>
            <w:tcW w:w="4394" w:type="dxa"/>
          </w:tcPr>
          <w:p w:rsidR="00922E47" w:rsidRDefault="00922E47" w:rsidP="00922E47">
            <w:r w:rsidRPr="00922E47">
              <w:t>Chair of Governors</w:t>
            </w:r>
          </w:p>
          <w:p w:rsidR="0053269E" w:rsidRDefault="0053269E" w:rsidP="0053269E">
            <w:r>
              <w:t>Forum Governor / Pay Committee</w:t>
            </w:r>
          </w:p>
          <w:p w:rsidR="0053269E" w:rsidRDefault="0053269E" w:rsidP="0053269E">
            <w:r>
              <w:t>Wide Curriculum Governor: Science and Arts</w:t>
            </w:r>
          </w:p>
          <w:p w:rsidR="00922E47" w:rsidRPr="00922E47" w:rsidRDefault="0053269E" w:rsidP="00922E47">
            <w:r>
              <w:t>SEND/Inclusion Governor</w:t>
            </w:r>
          </w:p>
        </w:tc>
        <w:tc>
          <w:tcPr>
            <w:tcW w:w="2977" w:type="dxa"/>
          </w:tcPr>
          <w:p w:rsidR="00922E47" w:rsidRPr="00922E47" w:rsidRDefault="00922E47" w:rsidP="00922E47">
            <w:r w:rsidRPr="00922E47"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922E47" w:rsidRDefault="00922E47" w:rsidP="00922E47">
            <w:r>
              <w:t>Ms Karen Stocks</w:t>
            </w:r>
          </w:p>
          <w:p w:rsidR="00922E47" w:rsidRDefault="00922E47" w:rsidP="00922E4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53269E" w:rsidRPr="00F9222B" w:rsidRDefault="0068549E" w:rsidP="0053269E">
            <w:r w:rsidRPr="00F9222B">
              <w:t>01/05/</w:t>
            </w:r>
            <w:r w:rsidR="0053269E" w:rsidRPr="00F9222B">
              <w:t xml:space="preserve">17 – </w:t>
            </w:r>
            <w:r w:rsidRPr="00F9222B">
              <w:t>30/04/</w:t>
            </w:r>
            <w:r w:rsidR="0053269E" w:rsidRPr="00F9222B">
              <w:t>21</w:t>
            </w:r>
          </w:p>
          <w:p w:rsidR="00C94EBF" w:rsidRPr="00F9222B" w:rsidRDefault="00C94EBF" w:rsidP="0053269E"/>
          <w:p w:rsidR="00922E47" w:rsidRPr="00F9222B" w:rsidRDefault="00C94EBF" w:rsidP="0053269E">
            <w:r w:rsidRPr="00F9222B">
              <w:t>Signed 05/09/22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922E47" w:rsidP="00922E47">
            <w:r w:rsidRPr="00F9222B">
              <w:t>Head Teacher</w:t>
            </w:r>
          </w:p>
        </w:tc>
        <w:tc>
          <w:tcPr>
            <w:tcW w:w="2977" w:type="dxa"/>
          </w:tcPr>
          <w:p w:rsidR="00922E47" w:rsidRDefault="00922E47" w:rsidP="00922E47">
            <w:r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53269E" w:rsidRDefault="0053269E" w:rsidP="0053269E">
            <w:r>
              <w:t>Mr Pete Shone</w:t>
            </w:r>
          </w:p>
          <w:p w:rsidR="00922E47" w:rsidRDefault="00922E47" w:rsidP="00922E4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922E47" w:rsidRPr="00F9222B" w:rsidRDefault="00F9222B" w:rsidP="00922E47">
            <w:r w:rsidRPr="00F9222B">
              <w:t>26/03/19 – 25/03/</w:t>
            </w:r>
            <w:r w:rsidR="0053269E" w:rsidRPr="00F9222B">
              <w:t>23</w:t>
            </w:r>
          </w:p>
          <w:p w:rsidR="00C94EBF" w:rsidRPr="00F9222B" w:rsidRDefault="00C94EBF" w:rsidP="00922E47"/>
          <w:p w:rsidR="00C94EBF" w:rsidRPr="00F9222B" w:rsidRDefault="00C94EBF" w:rsidP="00922E47">
            <w:pPr>
              <w:rPr>
                <w:b/>
              </w:rPr>
            </w:pPr>
            <w:r w:rsidRPr="00F9222B">
              <w:t>Signed 12/09/22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53269E" w:rsidRPr="00F9222B" w:rsidRDefault="0053269E" w:rsidP="0053269E">
            <w:r w:rsidRPr="00F9222B">
              <w:t>Chair of H&amp;S, P&amp;C</w:t>
            </w:r>
          </w:p>
          <w:p w:rsidR="0068549E" w:rsidRPr="00F9222B" w:rsidRDefault="0068549E" w:rsidP="0068549E">
            <w:r w:rsidRPr="00F9222B">
              <w:t>Health and Safety Governor</w:t>
            </w:r>
          </w:p>
          <w:p w:rsidR="00922E47" w:rsidRPr="00F9222B" w:rsidRDefault="0068549E" w:rsidP="0068549E">
            <w:r w:rsidRPr="00F9222B">
              <w:t>Premises/New Build Governor</w:t>
            </w:r>
          </w:p>
        </w:tc>
        <w:tc>
          <w:tcPr>
            <w:tcW w:w="2977" w:type="dxa"/>
          </w:tcPr>
          <w:p w:rsidR="00922E47" w:rsidRDefault="00922E47" w:rsidP="00922E47">
            <w:r>
              <w:t>Yes – employee of Drift, school IT provider</w:t>
            </w:r>
            <w:r w:rsidR="00C94EBF">
              <w:t xml:space="preserve"> </w:t>
            </w:r>
            <w:r>
              <w:t>/</w:t>
            </w:r>
            <w:r w:rsidR="00C94EBF">
              <w:t xml:space="preserve"> </w:t>
            </w:r>
            <w:r>
              <w:t>technology support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53269E" w:rsidRDefault="0053269E" w:rsidP="0053269E">
            <w:r>
              <w:t>Dr Susannah Smith</w:t>
            </w:r>
          </w:p>
          <w:p w:rsidR="00922E47" w:rsidRDefault="00922E47" w:rsidP="00922E4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922E47" w:rsidRPr="00F9222B" w:rsidRDefault="00F9222B" w:rsidP="00922E47">
            <w:r w:rsidRPr="00F9222B">
              <w:t>19/02/19 – 17/02/</w:t>
            </w:r>
            <w:r w:rsidR="0053269E" w:rsidRPr="00F9222B">
              <w:t>23</w:t>
            </w:r>
          </w:p>
          <w:p w:rsidR="00C94EBF" w:rsidRPr="00F9222B" w:rsidRDefault="00C94EBF" w:rsidP="00922E47"/>
          <w:p w:rsidR="00C94EBF" w:rsidRPr="00F9222B" w:rsidRDefault="00C94EBF" w:rsidP="00922E47">
            <w:r w:rsidRPr="00F9222B">
              <w:t>Signed 05/09/22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68549E" w:rsidP="00922E47">
            <w:r w:rsidRPr="00F9222B">
              <w:t>Core Subjects Governor (Literacy &amp; Maths)</w:t>
            </w:r>
          </w:p>
        </w:tc>
        <w:tc>
          <w:tcPr>
            <w:tcW w:w="2977" w:type="dxa"/>
          </w:tcPr>
          <w:p w:rsidR="00922E47" w:rsidRDefault="00922E47" w:rsidP="00922E47">
            <w:r>
              <w:t>Yes – employee of Chichester Academy Trust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53269E" w:rsidRDefault="0053269E" w:rsidP="0053269E">
            <w:r>
              <w:t>Mr Brian Green</w:t>
            </w:r>
          </w:p>
          <w:p w:rsidR="00922E47" w:rsidRDefault="00922E47" w:rsidP="00922E4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922E47" w:rsidRPr="00F9222B" w:rsidRDefault="00F9222B" w:rsidP="00922E47">
            <w:r w:rsidRPr="00F9222B">
              <w:t>S</w:t>
            </w:r>
            <w:r w:rsidR="0053269E" w:rsidRPr="00F9222B">
              <w:t>igned 06/09/22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68549E" w:rsidP="00922E47">
            <w:r w:rsidRPr="00F9222B">
              <w:t>Staff Governor/EYFS Governor</w:t>
            </w:r>
          </w:p>
        </w:tc>
        <w:tc>
          <w:tcPr>
            <w:tcW w:w="2977" w:type="dxa"/>
          </w:tcPr>
          <w:p w:rsidR="00922E47" w:rsidRDefault="00922E47" w:rsidP="00922E47">
            <w:r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53269E" w:rsidRDefault="0053269E" w:rsidP="0053269E">
            <w:r>
              <w:t>Hayley McKeon</w:t>
            </w:r>
          </w:p>
          <w:p w:rsidR="00922E47" w:rsidRDefault="00922E47" w:rsidP="00922E4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922E47" w:rsidRPr="00F9222B" w:rsidRDefault="00F9222B" w:rsidP="00922E47">
            <w:r w:rsidRPr="00F9222B">
              <w:t>Signed 07/09/22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68549E" w:rsidP="00922E47">
            <w:r w:rsidRPr="00F9222B">
              <w:t>Staff Governor</w:t>
            </w:r>
          </w:p>
        </w:tc>
        <w:tc>
          <w:tcPr>
            <w:tcW w:w="2977" w:type="dxa"/>
          </w:tcPr>
          <w:p w:rsidR="00922E47" w:rsidRDefault="00922E47" w:rsidP="00922E47">
            <w:r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922E47" w:rsidRDefault="0068549E" w:rsidP="00922E47">
            <w:r>
              <w:t>Amy Steel</w:t>
            </w:r>
          </w:p>
          <w:p w:rsidR="00F9222B" w:rsidRPr="0068549E" w:rsidRDefault="00F9222B" w:rsidP="00922E47"/>
        </w:tc>
        <w:tc>
          <w:tcPr>
            <w:tcW w:w="2693" w:type="dxa"/>
          </w:tcPr>
          <w:p w:rsidR="00922E47" w:rsidRPr="00F9222B" w:rsidRDefault="00F9222B" w:rsidP="00922E47">
            <w:r w:rsidRPr="00F9222B">
              <w:t>Signed 27/09/22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68549E" w:rsidP="00922E47">
            <w:r w:rsidRPr="00F9222B">
              <w:t>Staff Governor</w:t>
            </w:r>
          </w:p>
        </w:tc>
        <w:tc>
          <w:tcPr>
            <w:tcW w:w="2977" w:type="dxa"/>
          </w:tcPr>
          <w:p w:rsidR="00922E47" w:rsidRDefault="00922E47" w:rsidP="00922E47">
            <w:r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  <w:tr w:rsidR="00F9222B" w:rsidTr="00F9222B">
        <w:tc>
          <w:tcPr>
            <w:tcW w:w="2127" w:type="dxa"/>
          </w:tcPr>
          <w:p w:rsidR="00922E47" w:rsidRDefault="0068549E" w:rsidP="00922E47">
            <w:proofErr w:type="spellStart"/>
            <w:r>
              <w:t>Haythem</w:t>
            </w:r>
            <w:proofErr w:type="spellEnd"/>
            <w:r>
              <w:t xml:space="preserve"> </w:t>
            </w:r>
            <w:proofErr w:type="spellStart"/>
            <w:r>
              <w:t>Nakkas</w:t>
            </w:r>
            <w:proofErr w:type="spellEnd"/>
          </w:p>
          <w:p w:rsidR="00F9222B" w:rsidRPr="0068549E" w:rsidRDefault="00F9222B" w:rsidP="00922E47"/>
        </w:tc>
        <w:tc>
          <w:tcPr>
            <w:tcW w:w="2693" w:type="dxa"/>
          </w:tcPr>
          <w:p w:rsidR="00922E47" w:rsidRPr="00F9222B" w:rsidRDefault="00F9222B" w:rsidP="00922E47">
            <w:r w:rsidRPr="00F9222B">
              <w:rPr>
                <w:color w:val="FF0000"/>
              </w:rPr>
              <w:t>*</w:t>
            </w:r>
            <w:r w:rsidR="00830E60">
              <w:rPr>
                <w:color w:val="FF0000"/>
              </w:rPr>
              <w:t xml:space="preserve">*Oct 22 - </w:t>
            </w:r>
            <w:r w:rsidRPr="00F9222B">
              <w:rPr>
                <w:color w:val="FF0000"/>
              </w:rPr>
              <w:t>newly appointed</w:t>
            </w:r>
            <w:r w:rsidR="00830E60">
              <w:rPr>
                <w:color w:val="FF0000"/>
              </w:rPr>
              <w:t xml:space="preserve">, </w:t>
            </w:r>
            <w:r w:rsidRPr="00F9222B">
              <w:rPr>
                <w:color w:val="FF0000"/>
              </w:rPr>
              <w:t>docs pending**</w:t>
            </w:r>
          </w:p>
        </w:tc>
        <w:tc>
          <w:tcPr>
            <w:tcW w:w="1560" w:type="dxa"/>
          </w:tcPr>
          <w:p w:rsidR="00922E47" w:rsidRPr="00F9222B" w:rsidRDefault="00922E47" w:rsidP="00922E47">
            <w:r w:rsidRPr="00F9222B">
              <w:t>UNICAT</w:t>
            </w:r>
          </w:p>
        </w:tc>
        <w:tc>
          <w:tcPr>
            <w:tcW w:w="4394" w:type="dxa"/>
          </w:tcPr>
          <w:p w:rsidR="00922E47" w:rsidRPr="00F9222B" w:rsidRDefault="0068549E" w:rsidP="00922E47">
            <w:r w:rsidRPr="00F9222B">
              <w:t>Parent Governor</w:t>
            </w:r>
          </w:p>
        </w:tc>
        <w:tc>
          <w:tcPr>
            <w:tcW w:w="2977" w:type="dxa"/>
          </w:tcPr>
          <w:p w:rsidR="00922E47" w:rsidRDefault="00922E47" w:rsidP="00922E47">
            <w:r>
              <w:t>No</w:t>
            </w:r>
          </w:p>
        </w:tc>
        <w:tc>
          <w:tcPr>
            <w:tcW w:w="1275" w:type="dxa"/>
          </w:tcPr>
          <w:p w:rsidR="00922E47" w:rsidRDefault="00922E47" w:rsidP="00922E47">
            <w:r>
              <w:t>No</w:t>
            </w:r>
          </w:p>
        </w:tc>
      </w:tr>
    </w:tbl>
    <w:p w:rsidR="00CB14B9" w:rsidRDefault="00CB14B9"/>
    <w:sectPr w:rsidR="00CB14B9" w:rsidSect="00C94E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9"/>
    <w:rsid w:val="0025007E"/>
    <w:rsid w:val="0053269E"/>
    <w:rsid w:val="0068549E"/>
    <w:rsid w:val="00693563"/>
    <w:rsid w:val="00830E60"/>
    <w:rsid w:val="00842F70"/>
    <w:rsid w:val="008A2DDE"/>
    <w:rsid w:val="00922E47"/>
    <w:rsid w:val="00AE2517"/>
    <w:rsid w:val="00AF2E52"/>
    <w:rsid w:val="00C24D81"/>
    <w:rsid w:val="00C94EBF"/>
    <w:rsid w:val="00CB14B9"/>
    <w:rsid w:val="00E25A90"/>
    <w:rsid w:val="00F43117"/>
    <w:rsid w:val="00F9222B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FFAF-5E7A-4BB0-9093-553D2DB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McKnight</dc:creator>
  <cp:keywords/>
  <dc:description/>
  <cp:lastModifiedBy>Anitha Venugopal</cp:lastModifiedBy>
  <cp:revision>2</cp:revision>
  <dcterms:created xsi:type="dcterms:W3CDTF">2022-10-11T13:56:00Z</dcterms:created>
  <dcterms:modified xsi:type="dcterms:W3CDTF">2022-10-11T13:56:00Z</dcterms:modified>
</cp:coreProperties>
</file>