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8D8" w:rsidRDefault="000E4BE3"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-731521</wp:posOffset>
            </wp:positionH>
            <wp:positionV relativeFrom="paragraph">
              <wp:posOffset>-693420</wp:posOffset>
            </wp:positionV>
            <wp:extent cx="7329331" cy="9784080"/>
            <wp:effectExtent l="0" t="0" r="508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5934" cy="9792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FB08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BE3"/>
    <w:rsid w:val="000E4BE3"/>
    <w:rsid w:val="00FB0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CE4544-CDDE-4A0C-9BC1-48F70D264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20C7E61963A34EA9B81FB88F830438" ma:contentTypeVersion="4" ma:contentTypeDescription="Create a new document." ma:contentTypeScope="" ma:versionID="fc4a0e86c5967945f52f1ca473aa6877">
  <xsd:schema xmlns:xsd="http://www.w3.org/2001/XMLSchema" xmlns:xs="http://www.w3.org/2001/XMLSchema" xmlns:p="http://schemas.microsoft.com/office/2006/metadata/properties" xmlns:ns2="1d09006a-725d-4f07-b145-b1cce22ca989" targetNamespace="http://schemas.microsoft.com/office/2006/metadata/properties" ma:root="true" ma:fieldsID="9af77e0849436dc750cd1dd8ef0a3e32" ns2:_="">
    <xsd:import namespace="1d09006a-725d-4f07-b145-b1cce22ca9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09006a-725d-4f07-b145-b1cce22ca9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EADBC72-758F-499F-A2DC-99EAEA470A45}"/>
</file>

<file path=customXml/itemProps2.xml><?xml version="1.0" encoding="utf-8"?>
<ds:datastoreItem xmlns:ds="http://schemas.openxmlformats.org/officeDocument/2006/customXml" ds:itemID="{69BAAFF6-F14A-486E-B1BD-F20C3FA56CCC}"/>
</file>

<file path=customXml/itemProps3.xml><?xml version="1.0" encoding="utf-8"?>
<ds:datastoreItem xmlns:ds="http://schemas.openxmlformats.org/officeDocument/2006/customXml" ds:itemID="{311C00CC-3288-4D1D-9F5D-F8D2FE512E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Drift IT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Tilly Stephenson</dc:creator>
  <cp:keywords/>
  <dc:description/>
  <cp:lastModifiedBy>Tilly Stephenson</cp:lastModifiedBy>
  <cp:revision>1</cp:revision>
  <dcterms:created xsi:type="dcterms:W3CDTF">2021-07-20T07:22:00Z</dcterms:created>
  <dcterms:modified xsi:type="dcterms:W3CDTF">2021-07-20T07:29:00Z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0x0101006D20C7E61963A34EA9B81FB88F830438</vt:lpwstr>
  </property>
</Properties>
</file>