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1275"/>
        <w:gridCol w:w="1276"/>
        <w:gridCol w:w="1276"/>
        <w:gridCol w:w="1417"/>
        <w:gridCol w:w="1418"/>
      </w:tblGrid>
      <w:tr w:rsidR="00C86C41" w:rsidTr="0033225D">
        <w:trPr>
          <w:cantSplit/>
          <w:trHeight w:val="1314"/>
          <w:jc w:val="center"/>
        </w:trPr>
        <w:tc>
          <w:tcPr>
            <w:tcW w:w="2405" w:type="dxa"/>
          </w:tcPr>
          <w:p w:rsidR="00C86C41" w:rsidRPr="00E639AD" w:rsidRDefault="00C86C41" w:rsidP="00435720">
            <w:bookmarkStart w:id="0" w:name="_GoBack"/>
            <w:bookmarkEnd w:id="0"/>
          </w:p>
        </w:tc>
        <w:tc>
          <w:tcPr>
            <w:tcW w:w="2410" w:type="dxa"/>
          </w:tcPr>
          <w:p w:rsidR="00C86C41" w:rsidRDefault="00C86C41" w:rsidP="00435720">
            <w:r w:rsidRPr="00E639AD">
              <w:sym w:font="Wingdings" w:char="F0FC"/>
            </w:r>
          </w:p>
        </w:tc>
        <w:tc>
          <w:tcPr>
            <w:tcW w:w="1276" w:type="dxa"/>
          </w:tcPr>
          <w:p w:rsidR="00C86C41" w:rsidRDefault="00C86C41" w:rsidP="00C86C41">
            <w:pPr>
              <w:jc w:val="both"/>
            </w:pPr>
            <w:r>
              <w:t>LGB Autumn 1</w:t>
            </w:r>
          </w:p>
          <w:p w:rsidR="00C86C41" w:rsidRDefault="00C86C41" w:rsidP="00C86C41">
            <w:pPr>
              <w:jc w:val="both"/>
            </w:pPr>
          </w:p>
          <w:p w:rsidR="00C10F63" w:rsidRDefault="00C10F63" w:rsidP="00C86C41">
            <w:pPr>
              <w:jc w:val="both"/>
            </w:pPr>
            <w:r>
              <w:t>21/09/22</w:t>
            </w:r>
          </w:p>
        </w:tc>
        <w:tc>
          <w:tcPr>
            <w:tcW w:w="1275" w:type="dxa"/>
          </w:tcPr>
          <w:p w:rsidR="00C10F63" w:rsidRDefault="00C86C41" w:rsidP="00C86C41">
            <w:r>
              <w:t xml:space="preserve">LGB </w:t>
            </w:r>
          </w:p>
          <w:p w:rsidR="00C86C41" w:rsidRDefault="00C10F63" w:rsidP="00C86C41">
            <w:r>
              <w:t xml:space="preserve">Autumn </w:t>
            </w:r>
            <w:r w:rsidR="00C86C41">
              <w:t>2</w:t>
            </w:r>
          </w:p>
          <w:p w:rsidR="00C86C41" w:rsidRDefault="00C86C41" w:rsidP="00C86C41"/>
          <w:p w:rsidR="00C10F63" w:rsidRDefault="00C10F63" w:rsidP="00C86C41">
            <w:r>
              <w:t>16/11/22</w:t>
            </w:r>
          </w:p>
        </w:tc>
        <w:tc>
          <w:tcPr>
            <w:tcW w:w="1276" w:type="dxa"/>
          </w:tcPr>
          <w:p w:rsidR="00C86C41" w:rsidRDefault="00C86C41" w:rsidP="00C86C41">
            <w:r>
              <w:t xml:space="preserve">LGB </w:t>
            </w:r>
            <w:r w:rsidR="00C10F63">
              <w:t xml:space="preserve"> Spring 1</w:t>
            </w:r>
          </w:p>
          <w:p w:rsidR="00C10F63" w:rsidRDefault="00C10F63" w:rsidP="00C86C41"/>
          <w:p w:rsidR="00C86C41" w:rsidRDefault="00C10F63" w:rsidP="00C86C41">
            <w:r>
              <w:t>18/01/23</w:t>
            </w:r>
          </w:p>
        </w:tc>
        <w:tc>
          <w:tcPr>
            <w:tcW w:w="1276" w:type="dxa"/>
          </w:tcPr>
          <w:p w:rsidR="00C10F63" w:rsidRDefault="00C86C41" w:rsidP="00C86C41">
            <w:r>
              <w:t xml:space="preserve">LGB </w:t>
            </w:r>
          </w:p>
          <w:p w:rsidR="00C86C41" w:rsidRDefault="00C10F63" w:rsidP="00C86C41">
            <w:r>
              <w:t>Spring 2</w:t>
            </w:r>
          </w:p>
          <w:p w:rsidR="00C10F63" w:rsidRDefault="00C10F63" w:rsidP="00C86C41"/>
          <w:p w:rsidR="00C86C41" w:rsidRDefault="00C10F63" w:rsidP="00C86C41">
            <w:r>
              <w:t>15/03/23</w:t>
            </w:r>
          </w:p>
        </w:tc>
        <w:tc>
          <w:tcPr>
            <w:tcW w:w="1417" w:type="dxa"/>
          </w:tcPr>
          <w:p w:rsidR="00C86C41" w:rsidRDefault="0033225D" w:rsidP="00C86C41">
            <w:r>
              <w:t xml:space="preserve">LGB </w:t>
            </w:r>
          </w:p>
          <w:p w:rsidR="0033225D" w:rsidRDefault="0033225D" w:rsidP="00C86C41">
            <w:r>
              <w:t>Summer 1</w:t>
            </w:r>
          </w:p>
          <w:p w:rsidR="0033225D" w:rsidRDefault="0033225D" w:rsidP="00C86C41"/>
          <w:p w:rsidR="00C86C41" w:rsidRDefault="0033225D" w:rsidP="00C86C41">
            <w:r>
              <w:t>24/05/23</w:t>
            </w:r>
          </w:p>
        </w:tc>
        <w:tc>
          <w:tcPr>
            <w:tcW w:w="1418" w:type="dxa"/>
          </w:tcPr>
          <w:p w:rsidR="00C86C41" w:rsidRDefault="0033225D" w:rsidP="00C86C41">
            <w:r>
              <w:t xml:space="preserve">LGB </w:t>
            </w:r>
          </w:p>
          <w:p w:rsidR="00C86C41" w:rsidRDefault="0033225D" w:rsidP="00C86C41">
            <w:r>
              <w:t>Summer 2</w:t>
            </w:r>
          </w:p>
          <w:p w:rsidR="0033225D" w:rsidRDefault="0033225D" w:rsidP="00C86C41"/>
          <w:p w:rsidR="0033225D" w:rsidRDefault="0033225D" w:rsidP="00C86C41">
            <w:r>
              <w:t>12/07/23</w:t>
            </w:r>
          </w:p>
        </w:tc>
      </w:tr>
      <w:tr w:rsidR="00C86C41" w:rsidTr="0033225D">
        <w:trPr>
          <w:trHeight w:val="269"/>
          <w:jc w:val="center"/>
        </w:trPr>
        <w:tc>
          <w:tcPr>
            <w:tcW w:w="2405" w:type="dxa"/>
          </w:tcPr>
          <w:p w:rsidR="00C86C41" w:rsidRDefault="0033225D" w:rsidP="00EE3516">
            <w:r>
              <w:t xml:space="preserve">Lead </w:t>
            </w:r>
            <w:r w:rsidR="00C86C41">
              <w:t>Governor</w:t>
            </w:r>
          </w:p>
        </w:tc>
        <w:tc>
          <w:tcPr>
            <w:tcW w:w="2410" w:type="dxa"/>
          </w:tcPr>
          <w:p w:rsidR="00C86C41" w:rsidRDefault="00C86C41" w:rsidP="00EE3516">
            <w:proofErr w:type="spellStart"/>
            <w:r>
              <w:t>Mthr</w:t>
            </w:r>
            <w:proofErr w:type="spellEnd"/>
            <w:r>
              <w:t xml:space="preserve"> C Hetherington</w:t>
            </w:r>
          </w:p>
        </w:tc>
        <w:tc>
          <w:tcPr>
            <w:tcW w:w="1276" w:type="dxa"/>
          </w:tcPr>
          <w:p w:rsidR="00C86C41" w:rsidRDefault="00C86C41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C86C41" w:rsidRDefault="004C3535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C86C41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C86C41" w:rsidRDefault="00C86C41" w:rsidP="00EE3516">
            <w:pPr>
              <w:jc w:val="center"/>
            </w:pPr>
          </w:p>
        </w:tc>
        <w:tc>
          <w:tcPr>
            <w:tcW w:w="1417" w:type="dxa"/>
          </w:tcPr>
          <w:p w:rsidR="00C86C41" w:rsidRDefault="00C86C41" w:rsidP="00EE3516">
            <w:pPr>
              <w:jc w:val="center"/>
            </w:pPr>
          </w:p>
        </w:tc>
        <w:tc>
          <w:tcPr>
            <w:tcW w:w="1418" w:type="dxa"/>
          </w:tcPr>
          <w:p w:rsidR="00C86C41" w:rsidRDefault="00C86C41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EE3516">
            <w:r>
              <w:t>Governor</w:t>
            </w:r>
          </w:p>
        </w:tc>
        <w:tc>
          <w:tcPr>
            <w:tcW w:w="2410" w:type="dxa"/>
          </w:tcPr>
          <w:p w:rsidR="004A03DF" w:rsidRDefault="004A03DF" w:rsidP="00EE3516">
            <w:r>
              <w:t>Mr P Shone</w:t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>
              <w:t>A</w:t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EE3516">
            <w:r>
              <w:t>Governor</w:t>
            </w:r>
          </w:p>
        </w:tc>
        <w:tc>
          <w:tcPr>
            <w:tcW w:w="2410" w:type="dxa"/>
          </w:tcPr>
          <w:p w:rsidR="004A03DF" w:rsidRDefault="004A03DF" w:rsidP="00EE3516">
            <w:r>
              <w:t>Dr S Smith</w:t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EE3516">
            <w:r>
              <w:t>Governor</w:t>
            </w:r>
          </w:p>
        </w:tc>
        <w:tc>
          <w:tcPr>
            <w:tcW w:w="2410" w:type="dxa"/>
          </w:tcPr>
          <w:p w:rsidR="004A03DF" w:rsidRDefault="004A03DF" w:rsidP="00EE3516">
            <w:r>
              <w:t>Mr B Green</w:t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EE3516">
            <w:r>
              <w:t>Governor</w:t>
            </w:r>
          </w:p>
        </w:tc>
        <w:tc>
          <w:tcPr>
            <w:tcW w:w="2410" w:type="dxa"/>
          </w:tcPr>
          <w:p w:rsidR="004A03DF" w:rsidRDefault="004A03DF" w:rsidP="00EE3516">
            <w:r>
              <w:t>Mrs H McKeon</w:t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>
              <w:t>A</w:t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EE3516">
            <w:r>
              <w:t>Governor</w:t>
            </w:r>
          </w:p>
        </w:tc>
        <w:tc>
          <w:tcPr>
            <w:tcW w:w="2410" w:type="dxa"/>
          </w:tcPr>
          <w:p w:rsidR="004A03DF" w:rsidRDefault="004A03DF" w:rsidP="00EE3516">
            <w:r>
              <w:t>Miss A Steele</w:t>
            </w:r>
          </w:p>
        </w:tc>
        <w:tc>
          <w:tcPr>
            <w:tcW w:w="1276" w:type="dxa"/>
          </w:tcPr>
          <w:p w:rsidR="004A03DF" w:rsidRDefault="004A03DF" w:rsidP="00EE3516">
            <w:pPr>
              <w:jc w:val="center"/>
            </w:pPr>
            <w:r>
              <w:t>A</w:t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E639AD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E639AD" w:rsidRDefault="004A03DF" w:rsidP="00EE3516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Pr="00E639AD" w:rsidRDefault="004A03DF" w:rsidP="00EE3516">
            <w:pPr>
              <w:jc w:val="center"/>
            </w:pPr>
          </w:p>
        </w:tc>
      </w:tr>
      <w:tr w:rsidR="004A03DF" w:rsidTr="00C667B6">
        <w:trPr>
          <w:jc w:val="center"/>
        </w:trPr>
        <w:tc>
          <w:tcPr>
            <w:tcW w:w="2405" w:type="dxa"/>
            <w:shd w:val="clear" w:color="auto" w:fill="auto"/>
          </w:tcPr>
          <w:p w:rsidR="004A03DF" w:rsidRDefault="004A03DF" w:rsidP="00EE3516">
            <w:r>
              <w:t>Parent Governor</w:t>
            </w:r>
          </w:p>
        </w:tc>
        <w:tc>
          <w:tcPr>
            <w:tcW w:w="2410" w:type="dxa"/>
            <w:shd w:val="clear" w:color="auto" w:fill="auto"/>
          </w:tcPr>
          <w:p w:rsidR="004A03DF" w:rsidRDefault="004A03DF" w:rsidP="00EE3516">
            <w:r>
              <w:t xml:space="preserve">Mr H </w:t>
            </w:r>
            <w:proofErr w:type="spellStart"/>
            <w:r>
              <w:t>Nakkas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03DF" w:rsidRDefault="004A03DF" w:rsidP="00EE3516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4A03DF" w:rsidRDefault="004A03DF" w:rsidP="00EE3516">
            <w:pPr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</w:tr>
      <w:tr w:rsidR="004A03DF" w:rsidTr="004C3535">
        <w:trPr>
          <w:trHeight w:val="113"/>
          <w:jc w:val="center"/>
        </w:trPr>
        <w:tc>
          <w:tcPr>
            <w:tcW w:w="2405" w:type="dxa"/>
            <w:shd w:val="clear" w:color="auto" w:fill="auto"/>
          </w:tcPr>
          <w:p w:rsidR="004A03DF" w:rsidRDefault="004A03DF" w:rsidP="00EE3516">
            <w:r>
              <w:t>Parent Governor</w:t>
            </w:r>
          </w:p>
        </w:tc>
        <w:tc>
          <w:tcPr>
            <w:tcW w:w="2410" w:type="dxa"/>
            <w:shd w:val="clear" w:color="auto" w:fill="auto"/>
          </w:tcPr>
          <w:p w:rsidR="004A03DF" w:rsidRDefault="004A03DF" w:rsidP="00EE3516">
            <w:r>
              <w:t>Ms S Latif</w:t>
            </w:r>
          </w:p>
        </w:tc>
        <w:tc>
          <w:tcPr>
            <w:tcW w:w="1276" w:type="dxa"/>
            <w:shd w:val="clear" w:color="auto" w:fill="auto"/>
          </w:tcPr>
          <w:p w:rsidR="004A03DF" w:rsidRPr="00E639AD" w:rsidRDefault="004A03DF" w:rsidP="00EE351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  <w:r w:rsidRPr="00E639AD"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A03DF" w:rsidRDefault="004A03DF" w:rsidP="00EE3516">
            <w:pPr>
              <w:jc w:val="center"/>
            </w:pPr>
          </w:p>
        </w:tc>
      </w:tr>
      <w:tr w:rsidR="004A03DF" w:rsidTr="00C667B6">
        <w:trPr>
          <w:trHeight w:val="113"/>
          <w:jc w:val="center"/>
        </w:trPr>
        <w:tc>
          <w:tcPr>
            <w:tcW w:w="2405" w:type="dxa"/>
            <w:shd w:val="clear" w:color="auto" w:fill="D0CECE" w:themeFill="background2" w:themeFillShade="E6"/>
          </w:tcPr>
          <w:p w:rsidR="004A03DF" w:rsidRDefault="004A03DF" w:rsidP="00EE3516"/>
        </w:tc>
        <w:tc>
          <w:tcPr>
            <w:tcW w:w="2410" w:type="dxa"/>
            <w:shd w:val="clear" w:color="auto" w:fill="D0CECE" w:themeFill="background2" w:themeFillShade="E6"/>
          </w:tcPr>
          <w:p w:rsidR="004A03DF" w:rsidRDefault="004A03DF" w:rsidP="00EE3516"/>
        </w:tc>
        <w:tc>
          <w:tcPr>
            <w:tcW w:w="1276" w:type="dxa"/>
            <w:shd w:val="clear" w:color="auto" w:fill="D0CECE" w:themeFill="background2" w:themeFillShade="E6"/>
          </w:tcPr>
          <w:p w:rsidR="004A03DF" w:rsidRPr="00E639AD" w:rsidRDefault="004A03DF" w:rsidP="00EE3516">
            <w:pPr>
              <w:jc w:val="center"/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:rsidR="004A03DF" w:rsidRDefault="004A03DF" w:rsidP="00EE3516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03DF" w:rsidRDefault="004A03DF" w:rsidP="00EE3516">
            <w:pPr>
              <w:jc w:val="center"/>
            </w:pPr>
          </w:p>
        </w:tc>
      </w:tr>
      <w:tr w:rsidR="004A03DF" w:rsidTr="00C667B6">
        <w:trPr>
          <w:trHeight w:val="113"/>
          <w:jc w:val="center"/>
        </w:trPr>
        <w:tc>
          <w:tcPr>
            <w:tcW w:w="2405" w:type="dxa"/>
          </w:tcPr>
          <w:p w:rsidR="004A03DF" w:rsidRDefault="004A03DF" w:rsidP="00EE3516">
            <w:r>
              <w:t>Clerk to Governors</w:t>
            </w:r>
          </w:p>
        </w:tc>
        <w:tc>
          <w:tcPr>
            <w:tcW w:w="2410" w:type="dxa"/>
          </w:tcPr>
          <w:p w:rsidR="004A03DF" w:rsidRDefault="004A03DF" w:rsidP="00EE3516">
            <w:r>
              <w:t>Mrs N McKnight</w:t>
            </w:r>
          </w:p>
        </w:tc>
        <w:tc>
          <w:tcPr>
            <w:tcW w:w="1276" w:type="dxa"/>
          </w:tcPr>
          <w:p w:rsidR="004A03DF" w:rsidRPr="00E639AD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EE3516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EE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03DF" w:rsidRDefault="004A03DF" w:rsidP="00EE3516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EE3516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>
            <w:r>
              <w:t>DHT (upper school)</w:t>
            </w:r>
          </w:p>
        </w:tc>
        <w:tc>
          <w:tcPr>
            <w:tcW w:w="2410" w:type="dxa"/>
          </w:tcPr>
          <w:p w:rsidR="004A03DF" w:rsidRDefault="004A03DF" w:rsidP="004A03DF">
            <w:r>
              <w:t>Mrs K Dixon</w:t>
            </w: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  <w:r>
              <w:t>A</w:t>
            </w: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4A0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>
            <w:r>
              <w:t>DHT (lower school)</w:t>
            </w:r>
          </w:p>
        </w:tc>
        <w:tc>
          <w:tcPr>
            <w:tcW w:w="2410" w:type="dxa"/>
          </w:tcPr>
          <w:p w:rsidR="004A03DF" w:rsidRDefault="004A03DF" w:rsidP="004A03DF">
            <w:r>
              <w:t>Mrs A Venugopal</w:t>
            </w: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  <w:r>
              <w:t>A</w:t>
            </w: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4A0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>
            <w:r>
              <w:t>Business Manager</w:t>
            </w:r>
          </w:p>
        </w:tc>
        <w:tc>
          <w:tcPr>
            <w:tcW w:w="2410" w:type="dxa"/>
          </w:tcPr>
          <w:p w:rsidR="004A03DF" w:rsidRDefault="004A03DF" w:rsidP="004A03DF">
            <w:r>
              <w:t xml:space="preserve">Mrs A </w:t>
            </w:r>
            <w:proofErr w:type="spellStart"/>
            <w:r>
              <w:t>Cawte</w:t>
            </w:r>
            <w:proofErr w:type="spellEnd"/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4A03DF">
            <w:pPr>
              <w:jc w:val="center"/>
              <w:rPr>
                <w:sz w:val="22"/>
                <w:szCs w:val="22"/>
              </w:rPr>
            </w:pPr>
            <w:r w:rsidRPr="00E639AD">
              <w:sym w:font="Wingdings" w:char="F0FC"/>
            </w:r>
          </w:p>
        </w:tc>
        <w:tc>
          <w:tcPr>
            <w:tcW w:w="1276" w:type="dxa"/>
          </w:tcPr>
          <w:p w:rsidR="004A03DF" w:rsidRPr="00FE7D08" w:rsidRDefault="004A03DF" w:rsidP="004A0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4E0CBA">
        <w:trPr>
          <w:jc w:val="center"/>
        </w:trPr>
        <w:tc>
          <w:tcPr>
            <w:tcW w:w="2405" w:type="dxa"/>
          </w:tcPr>
          <w:p w:rsidR="004A03DF" w:rsidRDefault="004A03DF" w:rsidP="004A03DF">
            <w:r>
              <w:t>Head Teacher</w:t>
            </w:r>
          </w:p>
        </w:tc>
        <w:tc>
          <w:tcPr>
            <w:tcW w:w="2410" w:type="dxa"/>
          </w:tcPr>
          <w:p w:rsidR="004A03DF" w:rsidRDefault="004A03DF" w:rsidP="004A03DF">
            <w:r>
              <w:t>Ms K Stocks</w:t>
            </w: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  <w:r w:rsidRPr="00E639AD">
              <w:sym w:font="Wingdings" w:char="F0FC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A03DF" w:rsidRPr="00FE7D08" w:rsidRDefault="004A03DF" w:rsidP="004A0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03DF" w:rsidRDefault="004A03DF" w:rsidP="004A03DF">
            <w:pPr>
              <w:jc w:val="center"/>
            </w:pPr>
          </w:p>
        </w:tc>
      </w:tr>
      <w:tr w:rsidR="004A03DF" w:rsidTr="004E0CBA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Pr="00E639AD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Pr="00E639AD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4E0CBA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C667B6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Pr="003D74A6" w:rsidRDefault="004A03DF" w:rsidP="004A03DF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  <w:tr w:rsidR="004A03DF" w:rsidTr="0033225D">
        <w:trPr>
          <w:jc w:val="center"/>
        </w:trPr>
        <w:tc>
          <w:tcPr>
            <w:tcW w:w="2405" w:type="dxa"/>
          </w:tcPr>
          <w:p w:rsidR="004A03DF" w:rsidRDefault="004A03DF" w:rsidP="004A03DF"/>
        </w:tc>
        <w:tc>
          <w:tcPr>
            <w:tcW w:w="2410" w:type="dxa"/>
          </w:tcPr>
          <w:p w:rsidR="004A03DF" w:rsidRDefault="004A03DF" w:rsidP="004A03DF"/>
        </w:tc>
        <w:tc>
          <w:tcPr>
            <w:tcW w:w="1276" w:type="dxa"/>
          </w:tcPr>
          <w:p w:rsidR="004A03DF" w:rsidRDefault="004A03DF" w:rsidP="004A03DF">
            <w:pPr>
              <w:jc w:val="center"/>
            </w:pPr>
          </w:p>
        </w:tc>
        <w:tc>
          <w:tcPr>
            <w:tcW w:w="1275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276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417" w:type="dxa"/>
          </w:tcPr>
          <w:p w:rsidR="004A03DF" w:rsidRPr="00BE5EA0" w:rsidRDefault="004A03DF" w:rsidP="004A03DF">
            <w:pPr>
              <w:jc w:val="center"/>
            </w:pPr>
          </w:p>
        </w:tc>
        <w:tc>
          <w:tcPr>
            <w:tcW w:w="1418" w:type="dxa"/>
          </w:tcPr>
          <w:p w:rsidR="004A03DF" w:rsidRDefault="004A03DF" w:rsidP="004A03DF">
            <w:pPr>
              <w:jc w:val="center"/>
            </w:pPr>
          </w:p>
        </w:tc>
      </w:tr>
    </w:tbl>
    <w:p w:rsidR="003A3A20" w:rsidRDefault="003A3A20" w:rsidP="003A3A20"/>
    <w:p w:rsidR="007959F0" w:rsidRDefault="007959F0"/>
    <w:sectPr w:rsidR="007959F0" w:rsidSect="003A3A2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20" w:rsidRDefault="003A3A20" w:rsidP="003A3A20">
      <w:pPr>
        <w:spacing w:after="0" w:line="240" w:lineRule="auto"/>
      </w:pPr>
      <w:r>
        <w:separator/>
      </w:r>
    </w:p>
  </w:endnote>
  <w:endnote w:type="continuationSeparator" w:id="0">
    <w:p w:rsidR="003A3A20" w:rsidRDefault="003A3A20" w:rsidP="003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20" w:rsidRDefault="003A3A20" w:rsidP="003A3A20">
      <w:pPr>
        <w:spacing w:after="0" w:line="240" w:lineRule="auto"/>
      </w:pPr>
      <w:r>
        <w:separator/>
      </w:r>
    </w:p>
  </w:footnote>
  <w:footnote w:type="continuationSeparator" w:id="0">
    <w:p w:rsidR="003A3A20" w:rsidRDefault="003A3A20" w:rsidP="003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5D" w:rsidRDefault="003A3A20" w:rsidP="003A3A20">
    <w:pPr>
      <w:pStyle w:val="Header"/>
      <w:jc w:val="center"/>
      <w:rPr>
        <w:b/>
      </w:rPr>
    </w:pPr>
    <w:r w:rsidRPr="003A3A20">
      <w:rPr>
        <w:b/>
      </w:rPr>
      <w:t xml:space="preserve">Arundel Court Primary Academy </w:t>
    </w:r>
  </w:p>
  <w:p w:rsidR="003A3A20" w:rsidRPr="003A3A20" w:rsidRDefault="003A3A20" w:rsidP="0033225D">
    <w:pPr>
      <w:pStyle w:val="Header"/>
      <w:jc w:val="center"/>
      <w:rPr>
        <w:b/>
      </w:rPr>
    </w:pPr>
    <w:r w:rsidRPr="003A3A20">
      <w:rPr>
        <w:b/>
      </w:rPr>
      <w:t>Governing Body</w:t>
    </w:r>
    <w:r w:rsidR="0033225D">
      <w:rPr>
        <w:b/>
      </w:rPr>
      <w:t xml:space="preserve"> </w:t>
    </w:r>
    <w:r w:rsidRPr="003A3A20">
      <w:rPr>
        <w:b/>
      </w:rPr>
      <w:t>Attendance Record</w:t>
    </w:r>
  </w:p>
  <w:p w:rsidR="003A3A20" w:rsidRDefault="0033225D" w:rsidP="003A3A20">
    <w:pPr>
      <w:pStyle w:val="Header"/>
      <w:jc w:val="center"/>
      <w:rPr>
        <w:b/>
      </w:rPr>
    </w:pPr>
    <w:r>
      <w:rPr>
        <w:b/>
      </w:rPr>
      <w:t>2022-2023</w:t>
    </w:r>
  </w:p>
  <w:p w:rsidR="0033225D" w:rsidRPr="003A3A20" w:rsidRDefault="0033225D" w:rsidP="003A3A2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0C56"/>
    <w:multiLevelType w:val="hybridMultilevel"/>
    <w:tmpl w:val="E5F0E2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0"/>
    <w:rsid w:val="00047190"/>
    <w:rsid w:val="000E6439"/>
    <w:rsid w:val="0033225D"/>
    <w:rsid w:val="003359D5"/>
    <w:rsid w:val="0038631C"/>
    <w:rsid w:val="003A3A20"/>
    <w:rsid w:val="0043149B"/>
    <w:rsid w:val="00435DF3"/>
    <w:rsid w:val="004A03DF"/>
    <w:rsid w:val="004C3535"/>
    <w:rsid w:val="006B52D6"/>
    <w:rsid w:val="007959F0"/>
    <w:rsid w:val="008934C7"/>
    <w:rsid w:val="00915702"/>
    <w:rsid w:val="009A2CDC"/>
    <w:rsid w:val="00AA2DA4"/>
    <w:rsid w:val="00C0495F"/>
    <w:rsid w:val="00C10F63"/>
    <w:rsid w:val="00C205B0"/>
    <w:rsid w:val="00C86C41"/>
    <w:rsid w:val="00CE6B63"/>
    <w:rsid w:val="00D1566B"/>
    <w:rsid w:val="00D52F51"/>
    <w:rsid w:val="00E17F59"/>
    <w:rsid w:val="00EE3516"/>
    <w:rsid w:val="00F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CBBF-4519-41C6-8457-8D0D49A1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20"/>
    <w:rPr>
      <w:rFonts w:ascii="Arial" w:hAnsi="Arial" w:cs="Arial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A20"/>
    <w:pPr>
      <w:spacing w:after="0" w:line="240" w:lineRule="auto"/>
    </w:pPr>
    <w:rPr>
      <w:rFonts w:ascii="Arial" w:hAnsi="Arial" w:cs="Arial"/>
      <w:color w:val="000000"/>
      <w:kern w:val="28"/>
      <w:sz w:val="24"/>
      <w:szCs w:val="24"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20"/>
    <w:rPr>
      <w:rFonts w:ascii="Arial" w:hAnsi="Arial" w:cs="Arial"/>
      <w:color w:val="000000"/>
      <w:kern w:val="28"/>
      <w:sz w:val="24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20"/>
    <w:rPr>
      <w:rFonts w:ascii="Arial" w:hAnsi="Arial" w:cs="Arial"/>
      <w:color w:val="000000"/>
      <w:kern w:val="28"/>
      <w:sz w:val="24"/>
      <w:szCs w:val="24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16"/>
    <w:rPr>
      <w:rFonts w:ascii="Segoe UI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Arundel Court Primary School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Lewis</dc:creator>
  <cp:keywords/>
  <dc:description/>
  <cp:lastModifiedBy>Anitha Venugopal</cp:lastModifiedBy>
  <cp:revision>2</cp:revision>
  <cp:lastPrinted>2022-03-23T14:02:00Z</cp:lastPrinted>
  <dcterms:created xsi:type="dcterms:W3CDTF">2023-02-21T14:47:00Z</dcterms:created>
  <dcterms:modified xsi:type="dcterms:W3CDTF">2023-02-21T14:47:00Z</dcterms:modified>
</cp:coreProperties>
</file>